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附件：              湛江市确认官方兽医资格人员名单</w:t>
      </w:r>
    </w:p>
    <w:tbl>
      <w:tblPr>
        <w:tblStyle w:val="6"/>
        <w:tblpPr w:leftFromText="180" w:rightFromText="180" w:vertAnchor="text" w:horzAnchor="page" w:tblpX="625" w:tblpY="363"/>
        <w:tblOverlap w:val="never"/>
        <w:tblW w:w="15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24"/>
        <w:gridCol w:w="1150"/>
        <w:gridCol w:w="1134"/>
        <w:gridCol w:w="1983"/>
        <w:gridCol w:w="1117"/>
        <w:gridCol w:w="800"/>
        <w:gridCol w:w="1150"/>
        <w:gridCol w:w="1116"/>
        <w:gridCol w:w="1100"/>
        <w:gridCol w:w="1117"/>
        <w:gridCol w:w="998"/>
        <w:gridCol w:w="112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6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市别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市，县（市、区）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公务员（参公）编/事业编/其他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雷州市农业技术推广中心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中级兽医师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高爱辉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雷州市农业技术推广中心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1971.11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兽医技术员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陈必平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雷州市农业技术推广中心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计算机会计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助理会计师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方海英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雷州市农业技术推广中心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黄小明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雷州市农业技术推广中心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李珠林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雷州市农业技术推广中心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银孟强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雷州市雷城中心畜牧兽医站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邹尤兴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客路镇农业农村服务中心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1969.10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果林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何志良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客路镇农业农村服务中心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果林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蔡卢盛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客路镇农业农村服务中心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周志军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客路镇农业农村服务中心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陈小英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沈塘镇农业农村服务中心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干部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杨文妙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沈塘镇农业农村服务中心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水电管理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邹尤壮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沈塘镇农业农村服务中心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1963.10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林业助理工程师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黄晓龙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1976.10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陈俊锋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蔡妃明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黄绵聪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雷州市</w:t>
            </w:r>
            <w:r>
              <w:rPr>
                <w:rStyle w:val="10"/>
                <w:rFonts w:eastAsia="仿宋_GB2312"/>
                <w:lang w:val="en-US" w:eastAsia="zh-CN" w:bidi="ar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豪宗雄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1973.10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雷州市</w:t>
            </w:r>
            <w:r>
              <w:rPr>
                <w:rStyle w:val="10"/>
                <w:rFonts w:eastAsia="仿宋_GB2312"/>
                <w:lang w:val="en-US" w:eastAsia="zh-CN" w:bidi="ar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梁常青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会记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吴志民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调风镇农业农村服务中心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宋恩德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调风镇农业农村服务中心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黄军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调风镇农业农村服务中心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潘晓强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英利镇农业农村服务中心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1976.12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英利镇农业农村服务中心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1969.11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王锋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松竹镇农业农村服务中心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陈高文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东里镇农业农村 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陈再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东里镇农业农村 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李宏利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东里镇农业农村 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庞关键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东里镇农业农村 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中技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刘潮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企水镇农业农村服务中心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张丽珍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企水镇农业农村服务中心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1977.10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农管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杨明强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企水镇农业农村服务中心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吴有业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企水镇农业农村服务中心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农管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陈尧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企水镇农业农村服务中心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农业与农业管理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邓伍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企水镇农业农村服务中心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1961.10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陈春仁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北和镇农业农村服务中心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农业与农业管理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朱腾耀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北和镇农业农村服务中心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戴小杰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北和镇农业农村服务中心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林业经济管理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助理林业工程师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刘瑞洲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北和镇农业农村服务中心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1972.10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柯炳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北和镇农业农村服务中心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邓锡仁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北和镇农业农村服务中心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陈海仁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北和镇农业农村服务中心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1973.10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北和镇农业农村服务中心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1969.10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黄彬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雷高镇农业农村服务中心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1977.10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欧德伟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雷高镇农业农村服务中心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1974.12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农业与农业管理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宋东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雷高镇人民政府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1967.10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农业技术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胡培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周维涛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黄日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中技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陈翔燕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1973.11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林果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陈堪真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曹堪明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李景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邱富裕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7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王周炳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林业助理工程师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黄创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1986.10 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2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周南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1969.11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农产品加工与贮藏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主任、高级农艺师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袁伟馨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南兴镇农业农村服务中心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园林设计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苏南海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南兴镇农业农村服务中心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助理农艺师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陈振宇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乌石镇农业农村服务中心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食品科学工程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霞山区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叶凯军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农业农村现代化服务中心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1980.06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霞山区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沈晓红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农业农村现代化服务中心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柏海华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东山街道农业水利服务中心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袁歆恒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东简街道农业水利服务中心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1986.12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蒋翔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东简街道农业水利服务中心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邓冠军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民安街道农业水利服务中心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查杨志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民安街道农业水利服务中心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检疫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531" w:right="1871" w:bottom="1531" w:left="187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E0215"/>
    <w:rsid w:val="00733D8F"/>
    <w:rsid w:val="00FA5CED"/>
    <w:rsid w:val="03143609"/>
    <w:rsid w:val="031B2DA8"/>
    <w:rsid w:val="044C3DAE"/>
    <w:rsid w:val="049C0638"/>
    <w:rsid w:val="04BA497C"/>
    <w:rsid w:val="07093AE7"/>
    <w:rsid w:val="07A313C1"/>
    <w:rsid w:val="084668CE"/>
    <w:rsid w:val="084D273C"/>
    <w:rsid w:val="09BD65C5"/>
    <w:rsid w:val="0A873829"/>
    <w:rsid w:val="0AE54D91"/>
    <w:rsid w:val="0AE80F26"/>
    <w:rsid w:val="0C190D79"/>
    <w:rsid w:val="0C7E0D62"/>
    <w:rsid w:val="0CA149D3"/>
    <w:rsid w:val="0DEF764B"/>
    <w:rsid w:val="0F170DA9"/>
    <w:rsid w:val="0F5F51D6"/>
    <w:rsid w:val="104F70CB"/>
    <w:rsid w:val="107F04A7"/>
    <w:rsid w:val="10A76196"/>
    <w:rsid w:val="124F0D34"/>
    <w:rsid w:val="127724D0"/>
    <w:rsid w:val="127B27D8"/>
    <w:rsid w:val="129B3D86"/>
    <w:rsid w:val="1540515A"/>
    <w:rsid w:val="15AD2AF5"/>
    <w:rsid w:val="172A2C3D"/>
    <w:rsid w:val="17C36117"/>
    <w:rsid w:val="18B67C20"/>
    <w:rsid w:val="1ACD7C15"/>
    <w:rsid w:val="1B01280D"/>
    <w:rsid w:val="1BCE3410"/>
    <w:rsid w:val="1C525E19"/>
    <w:rsid w:val="1DB4524C"/>
    <w:rsid w:val="1E035A06"/>
    <w:rsid w:val="216704B8"/>
    <w:rsid w:val="21CC15A6"/>
    <w:rsid w:val="22E8768B"/>
    <w:rsid w:val="236058CF"/>
    <w:rsid w:val="25347BFC"/>
    <w:rsid w:val="25E05167"/>
    <w:rsid w:val="261725CC"/>
    <w:rsid w:val="264507E3"/>
    <w:rsid w:val="27661EED"/>
    <w:rsid w:val="29A75750"/>
    <w:rsid w:val="2A8C54FA"/>
    <w:rsid w:val="2B3E47E0"/>
    <w:rsid w:val="2B755748"/>
    <w:rsid w:val="2CB977E6"/>
    <w:rsid w:val="2D3B2A67"/>
    <w:rsid w:val="2D3E0215"/>
    <w:rsid w:val="2DC30F00"/>
    <w:rsid w:val="2E2A7267"/>
    <w:rsid w:val="2E740D65"/>
    <w:rsid w:val="2F12175B"/>
    <w:rsid w:val="30096D7C"/>
    <w:rsid w:val="34ED6CF5"/>
    <w:rsid w:val="363B613B"/>
    <w:rsid w:val="364D5DE7"/>
    <w:rsid w:val="366A3D92"/>
    <w:rsid w:val="37B51E1E"/>
    <w:rsid w:val="3A553BCF"/>
    <w:rsid w:val="3AD17579"/>
    <w:rsid w:val="3B270389"/>
    <w:rsid w:val="3CAF3DB7"/>
    <w:rsid w:val="3CDD16F3"/>
    <w:rsid w:val="3F7C7798"/>
    <w:rsid w:val="40FC70E7"/>
    <w:rsid w:val="414A395F"/>
    <w:rsid w:val="433A03F9"/>
    <w:rsid w:val="47296822"/>
    <w:rsid w:val="47EC7CD5"/>
    <w:rsid w:val="485232DD"/>
    <w:rsid w:val="4B6C5D41"/>
    <w:rsid w:val="4C2C00F8"/>
    <w:rsid w:val="4CD23B76"/>
    <w:rsid w:val="4CFD356D"/>
    <w:rsid w:val="4D416DBE"/>
    <w:rsid w:val="4DAB1DC5"/>
    <w:rsid w:val="4F1D0675"/>
    <w:rsid w:val="4FC94F3E"/>
    <w:rsid w:val="509F1B5A"/>
    <w:rsid w:val="51C7096C"/>
    <w:rsid w:val="525A1D3A"/>
    <w:rsid w:val="53970353"/>
    <w:rsid w:val="53B70162"/>
    <w:rsid w:val="53CA5631"/>
    <w:rsid w:val="555D0591"/>
    <w:rsid w:val="563314A5"/>
    <w:rsid w:val="56922EB2"/>
    <w:rsid w:val="56FC1579"/>
    <w:rsid w:val="57FB1306"/>
    <w:rsid w:val="59AF54E3"/>
    <w:rsid w:val="5BF22816"/>
    <w:rsid w:val="5D6F12C5"/>
    <w:rsid w:val="5D7316CC"/>
    <w:rsid w:val="60747D3D"/>
    <w:rsid w:val="61C36FF5"/>
    <w:rsid w:val="61DD504C"/>
    <w:rsid w:val="61E23570"/>
    <w:rsid w:val="62480F1F"/>
    <w:rsid w:val="63C37462"/>
    <w:rsid w:val="64840FAE"/>
    <w:rsid w:val="65041E6D"/>
    <w:rsid w:val="69B9680D"/>
    <w:rsid w:val="6B614E6B"/>
    <w:rsid w:val="6E767B8A"/>
    <w:rsid w:val="73037D33"/>
    <w:rsid w:val="733F6A95"/>
    <w:rsid w:val="7454601B"/>
    <w:rsid w:val="75432BA5"/>
    <w:rsid w:val="76336CE0"/>
    <w:rsid w:val="764A6A7B"/>
    <w:rsid w:val="77685C1C"/>
    <w:rsid w:val="78A62C69"/>
    <w:rsid w:val="7A6E52BA"/>
    <w:rsid w:val="7C1147D9"/>
    <w:rsid w:val="7D2414B9"/>
    <w:rsid w:val="7F2C3AE4"/>
    <w:rsid w:val="7F557E05"/>
    <w:rsid w:val="7F595486"/>
    <w:rsid w:val="BFFFC83C"/>
    <w:rsid w:val="F97DBDD7"/>
    <w:rsid w:val="FF7E2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  <w:style w:type="character" w:customStyle="1" w:styleId="9">
    <w:name w:val="font2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31"/>
    <w:basedOn w:val="7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2020-02-14T12:18:00Z</dcterms:created>
  <dc:creator>余希尧</dc:creator>
  <cp:lastModifiedBy>谭华龙</cp:lastModifiedBy>
  <cp:lastPrinted>2022-03-05T00:00:00Z</cp:lastPrinted>
  <dcterms:modified xsi:type="dcterms:W3CDTF">2022-03-23T15:45:29Z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B24F973A6C6F439EA9601137AF5FF6DA</vt:lpwstr>
  </property>
</Properties>
</file>