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湛江市拟</w:t>
      </w:r>
      <w:r>
        <w:rPr>
          <w:rFonts w:hint="eastAsia" w:ascii="方正小标宋简体" w:eastAsia="方正小标宋简体"/>
          <w:sz w:val="44"/>
          <w:szCs w:val="44"/>
        </w:rPr>
        <w:t>推荐乡村振兴先进集体和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先进个人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9510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250"/>
        <w:gridCol w:w="1680"/>
        <w:gridCol w:w="37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推荐项目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名额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指标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推荐方案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先进集体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3个</w:t>
            </w:r>
          </w:p>
        </w:tc>
        <w:tc>
          <w:tcPr>
            <w:tcW w:w="372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吴川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市人民政府、市农业农村局、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市财政局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先进县委书记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2名</w:t>
            </w:r>
          </w:p>
        </w:tc>
        <w:tc>
          <w:tcPr>
            <w:tcW w:w="372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谢伍（坡头区）、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林海武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（廉江市）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先进镇（街道）委书记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2名</w:t>
            </w:r>
          </w:p>
        </w:tc>
        <w:tc>
          <w:tcPr>
            <w:tcW w:w="372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罗秋明（遂溪县杨柑镇）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、黄执孔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（徐闻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角尾乡）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先进村（社区）党支部书记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2名</w:t>
            </w:r>
          </w:p>
        </w:tc>
        <w:tc>
          <w:tcPr>
            <w:tcW w:w="372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伍泳（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廉江市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>符桓瑞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（雷州市）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先进一线工作者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8名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张建文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（乡村建设类）、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韦洪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麻章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产业致富类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杨路平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霞山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，公共服务类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陈小河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（基层治理类）、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李国君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雷州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科技推广类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</w:rPr>
              <w:t>陈主英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赤坎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创新创业类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李业祥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（坡头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公益服务类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</w:rPr>
              <w:t>唐爱明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经开区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文化传承类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3CAA"/>
    <w:rsid w:val="007F3CAA"/>
    <w:rsid w:val="00F36FA5"/>
    <w:rsid w:val="020E6237"/>
    <w:rsid w:val="04C67B2B"/>
    <w:rsid w:val="0C09151A"/>
    <w:rsid w:val="0E697FDF"/>
    <w:rsid w:val="13196960"/>
    <w:rsid w:val="137703DE"/>
    <w:rsid w:val="169218D4"/>
    <w:rsid w:val="186D68B1"/>
    <w:rsid w:val="1CB52515"/>
    <w:rsid w:val="1DA411B0"/>
    <w:rsid w:val="21756AA4"/>
    <w:rsid w:val="2751765E"/>
    <w:rsid w:val="27F8164D"/>
    <w:rsid w:val="2A3D268D"/>
    <w:rsid w:val="34D66729"/>
    <w:rsid w:val="364126A8"/>
    <w:rsid w:val="3649091A"/>
    <w:rsid w:val="36D50964"/>
    <w:rsid w:val="378538A7"/>
    <w:rsid w:val="38A8449E"/>
    <w:rsid w:val="3DB63ACC"/>
    <w:rsid w:val="3FD06B63"/>
    <w:rsid w:val="462F4216"/>
    <w:rsid w:val="49A13522"/>
    <w:rsid w:val="54195ACA"/>
    <w:rsid w:val="5E213B29"/>
    <w:rsid w:val="619862AF"/>
    <w:rsid w:val="65441D4C"/>
    <w:rsid w:val="654673B3"/>
    <w:rsid w:val="695400C1"/>
    <w:rsid w:val="6E5C539C"/>
    <w:rsid w:val="73DA0EE8"/>
    <w:rsid w:val="762A2C6D"/>
    <w:rsid w:val="77605F5A"/>
    <w:rsid w:val="7B8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2021-03-01T01:46:00Z</dcterms:created>
  <dc:creator>佟猛</dc:creator>
  <cp:lastModifiedBy>aa</cp:lastModifiedBy>
  <cp:lastPrinted>2021-03-01T02:59:00Z</cp:lastPrinted>
  <dcterms:modified xsi:type="dcterms:W3CDTF">2021-03-04T08:29:59Z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