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15" w:rsidRDefault="00360815" w:rsidP="00360815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360815" w:rsidRPr="00360815" w:rsidRDefault="006756A6" w:rsidP="0036081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6756A6">
        <w:rPr>
          <w:rFonts w:ascii="方正小标宋简体" w:eastAsia="方正小标宋简体" w:hint="eastAsia"/>
          <w:sz w:val="44"/>
          <w:szCs w:val="44"/>
        </w:rPr>
        <w:t>全省乡村振兴（脱贫攻坚）成果展展览服务项目</w:t>
      </w:r>
      <w:r w:rsidR="00360815">
        <w:rPr>
          <w:rFonts w:ascii="方正小标宋简体" w:eastAsia="方正小标宋简体" w:hint="eastAsia"/>
          <w:sz w:val="44"/>
          <w:szCs w:val="44"/>
        </w:rPr>
        <w:t>采购需求</w:t>
      </w:r>
    </w:p>
    <w:p w:rsidR="00360815" w:rsidRDefault="00360815" w:rsidP="0025556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55566" w:rsidRPr="00360815" w:rsidRDefault="00255566" w:rsidP="0025556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0815">
        <w:rPr>
          <w:rFonts w:ascii="黑体" w:eastAsia="黑体" w:hAnsi="黑体" w:hint="eastAsia"/>
          <w:sz w:val="32"/>
          <w:szCs w:val="32"/>
        </w:rPr>
        <w:t>一、采购项目技术规格、参数及要求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（一）采购项目需求：湛江馆有84平方，按照露天展场、防风防雨等要求设计和</w:t>
      </w:r>
      <w:r w:rsidR="006756A6">
        <w:rPr>
          <w:rFonts w:ascii="仿宋_GB2312" w:eastAsia="仿宋_GB2312" w:hint="eastAsia"/>
          <w:sz w:val="32"/>
          <w:szCs w:val="32"/>
        </w:rPr>
        <w:t>布置</w:t>
      </w:r>
      <w:r>
        <w:rPr>
          <w:rFonts w:ascii="仿宋_GB2312" w:eastAsia="仿宋_GB2312" w:hint="eastAsia"/>
          <w:sz w:val="32"/>
          <w:szCs w:val="32"/>
        </w:rPr>
        <w:t>展位。设计要突出湛江文化特色，要有展板、展柜、多媒体展示等展示媒介。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（二）基本要求：乙方需提供设计方案在服务期限内完成项目，并符合相关标准。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（三）服务要求：乙方确保使用期间服务结构安全可行，并对因乙方原因造成的安全问题承担责任；乙方负责提供展馆的维修服务</w:t>
      </w:r>
      <w:r w:rsidR="0004775F">
        <w:rPr>
          <w:rFonts w:ascii="仿宋_GB2312" w:eastAsia="仿宋_GB2312" w:hint="eastAsia"/>
          <w:sz w:val="32"/>
          <w:szCs w:val="32"/>
        </w:rPr>
        <w:t>及布展撤展事宜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60815" w:rsidRPr="009033E5" w:rsidRDefault="00360815" w:rsidP="0036081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9033E5">
        <w:rPr>
          <w:rFonts w:ascii="黑体" w:eastAsia="黑体" w:hAnsi="黑体" w:hint="eastAsia"/>
          <w:sz w:val="32"/>
          <w:szCs w:val="32"/>
        </w:rPr>
        <w:t>、采购项目商务要求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1.供货要求：要在合同签订后立即进场布展。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2.经验要求：一年内做过展馆服务。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3.项目预算：不超过</w:t>
      </w:r>
      <w:r w:rsidR="006D5B9B">
        <w:rPr>
          <w:rFonts w:ascii="仿宋_GB2312" w:eastAsia="仿宋_GB2312" w:hint="eastAsia"/>
          <w:sz w:val="32"/>
          <w:szCs w:val="32"/>
        </w:rPr>
        <w:t>19.74</w:t>
      </w:r>
      <w:r>
        <w:rPr>
          <w:rFonts w:ascii="仿宋_GB2312" w:eastAsia="仿宋_GB2312" w:hint="eastAsia"/>
          <w:sz w:val="32"/>
          <w:szCs w:val="32"/>
        </w:rPr>
        <w:t>万元整。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4.完工期：2020年9月21日18时布展完毕。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5.质保期（服务期）：按展会时间要求。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6.验收要求：按照服务项目，逐项验收。</w:t>
      </w:r>
    </w:p>
    <w:p w:rsid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7.付款方式：</w:t>
      </w:r>
      <w:bookmarkStart w:id="0" w:name="_GoBack"/>
      <w:r>
        <w:rPr>
          <w:rFonts w:ascii="仿宋_GB2312" w:eastAsia="仿宋_GB2312" w:hint="eastAsia"/>
          <w:sz w:val="32"/>
          <w:szCs w:val="32"/>
        </w:rPr>
        <w:t>以合同约定</w:t>
      </w:r>
      <w:bookmarkEnd w:id="0"/>
      <w:r>
        <w:rPr>
          <w:rFonts w:ascii="仿宋_GB2312" w:eastAsia="仿宋_GB2312" w:hint="eastAsia"/>
          <w:sz w:val="32"/>
          <w:szCs w:val="32"/>
        </w:rPr>
        <w:t>。</w:t>
      </w:r>
    </w:p>
    <w:p w:rsidR="008E590C" w:rsidRPr="00360815" w:rsidRDefault="00360815" w:rsidP="0036081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8.其它要求：</w:t>
      </w:r>
    </w:p>
    <w:sectPr w:rsidR="008E590C" w:rsidRPr="00360815" w:rsidSect="00DA0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6C" w:rsidRDefault="004E326C" w:rsidP="00255566">
      <w:r>
        <w:separator/>
      </w:r>
    </w:p>
  </w:endnote>
  <w:endnote w:type="continuationSeparator" w:id="1">
    <w:p w:rsidR="004E326C" w:rsidRDefault="004E326C" w:rsidP="0025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6C" w:rsidRDefault="004E326C" w:rsidP="00255566">
      <w:r>
        <w:separator/>
      </w:r>
    </w:p>
  </w:footnote>
  <w:footnote w:type="continuationSeparator" w:id="1">
    <w:p w:rsidR="004E326C" w:rsidRDefault="004E326C" w:rsidP="00255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566"/>
    <w:rsid w:val="0004775F"/>
    <w:rsid w:val="00255566"/>
    <w:rsid w:val="003019F2"/>
    <w:rsid w:val="00360815"/>
    <w:rsid w:val="004E326C"/>
    <w:rsid w:val="005A67F9"/>
    <w:rsid w:val="005B2056"/>
    <w:rsid w:val="00672D9B"/>
    <w:rsid w:val="006756A6"/>
    <w:rsid w:val="006D5B9B"/>
    <w:rsid w:val="0089735F"/>
    <w:rsid w:val="008E590C"/>
    <w:rsid w:val="00A0257B"/>
    <w:rsid w:val="00A43CFF"/>
    <w:rsid w:val="00E6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5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5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佟猛</dc:creator>
  <cp:keywords/>
  <dc:description/>
  <cp:lastModifiedBy>佟猛</cp:lastModifiedBy>
  <cp:revision>7</cp:revision>
  <dcterms:created xsi:type="dcterms:W3CDTF">2020-09-16T09:26:00Z</dcterms:created>
  <dcterms:modified xsi:type="dcterms:W3CDTF">2020-09-18T09:04:00Z</dcterms:modified>
</cp:coreProperties>
</file>