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 w:val="0"/>
          <w:i w:val="0"/>
          <w:caps w:val="0"/>
          <w:color w:val="171F26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71F26"/>
          <w:spacing w:val="0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default" w:ascii="仿宋" w:hAnsi="仿宋" w:eastAsia="仿宋" w:cs="仿宋"/>
          <w:b w:val="0"/>
          <w:i w:val="0"/>
          <w:caps w:val="0"/>
          <w:color w:val="171F26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2020年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度湛江市赤坎区</w:t>
      </w:r>
      <w:r>
        <w:rPr>
          <w:rFonts w:hint="eastAsia" w:ascii="仿宋" w:hAnsi="仿宋" w:eastAsia="仿宋" w:cs="仿宋"/>
          <w:sz w:val="32"/>
          <w:szCs w:val="32"/>
        </w:rPr>
        <w:t>高标准农田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建设项目评审情况表</w:t>
      </w:r>
    </w:p>
    <w:tbl>
      <w:tblPr>
        <w:tblStyle w:val="5"/>
        <w:tblpPr w:leftFromText="180" w:rightFromText="180" w:vertAnchor="text" w:horzAnchor="page" w:tblpX="1516" w:tblpY="610"/>
        <w:tblOverlap w:val="never"/>
        <w:tblW w:w="92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257"/>
        <w:gridCol w:w="3070"/>
        <w:gridCol w:w="1292"/>
        <w:gridCol w:w="1338"/>
        <w:gridCol w:w="1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2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县（市、区）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项目名称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建设规模（亩）</w:t>
            </w:r>
          </w:p>
        </w:tc>
        <w:tc>
          <w:tcPr>
            <w:tcW w:w="13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预算投资（万元）</w:t>
            </w:r>
          </w:p>
        </w:tc>
        <w:tc>
          <w:tcPr>
            <w:tcW w:w="14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评审结论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赤坎区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2020年度湛江市赤坎区南桥街道高标准农田建设项目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1600</w:t>
            </w:r>
          </w:p>
        </w:tc>
        <w:tc>
          <w:tcPr>
            <w:tcW w:w="13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243</w:t>
            </w:r>
            <w:bookmarkStart w:id="0" w:name="_GoBack"/>
            <w:bookmarkEnd w:id="0"/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通过</w:t>
            </w:r>
          </w:p>
        </w:tc>
      </w:tr>
    </w:tbl>
    <w:p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399"/>
    <w:rsid w:val="000968B5"/>
    <w:rsid w:val="001703B0"/>
    <w:rsid w:val="001C26FF"/>
    <w:rsid w:val="00264BC7"/>
    <w:rsid w:val="002923A4"/>
    <w:rsid w:val="002A656A"/>
    <w:rsid w:val="00360CE7"/>
    <w:rsid w:val="00406D5F"/>
    <w:rsid w:val="00423758"/>
    <w:rsid w:val="00512E28"/>
    <w:rsid w:val="00526099"/>
    <w:rsid w:val="00531512"/>
    <w:rsid w:val="005846CA"/>
    <w:rsid w:val="005E1962"/>
    <w:rsid w:val="00615D24"/>
    <w:rsid w:val="007E6ABC"/>
    <w:rsid w:val="007F220C"/>
    <w:rsid w:val="007F5399"/>
    <w:rsid w:val="007F75A7"/>
    <w:rsid w:val="00811669"/>
    <w:rsid w:val="00A20A42"/>
    <w:rsid w:val="00A2426B"/>
    <w:rsid w:val="00A338A3"/>
    <w:rsid w:val="00B24177"/>
    <w:rsid w:val="00B43D00"/>
    <w:rsid w:val="00B55BFE"/>
    <w:rsid w:val="00C66A93"/>
    <w:rsid w:val="00D14877"/>
    <w:rsid w:val="00E37E06"/>
    <w:rsid w:val="00E41287"/>
    <w:rsid w:val="00E871CD"/>
    <w:rsid w:val="04264C83"/>
    <w:rsid w:val="073A62ED"/>
    <w:rsid w:val="159D36CD"/>
    <w:rsid w:val="1D4B4740"/>
    <w:rsid w:val="246A77B8"/>
    <w:rsid w:val="33C87722"/>
    <w:rsid w:val="3A0E1E49"/>
    <w:rsid w:val="3B503B99"/>
    <w:rsid w:val="426E5673"/>
    <w:rsid w:val="48A101E6"/>
    <w:rsid w:val="500138C2"/>
    <w:rsid w:val="75BC3F4C"/>
    <w:rsid w:val="7D0F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93</Words>
  <Characters>532</Characters>
  <Lines>4</Lines>
  <Paragraphs>1</Paragraphs>
  <TotalTime>38</TotalTime>
  <ScaleCrop>false</ScaleCrop>
  <LinksUpToDate>false</LinksUpToDate>
  <CharactersWithSpaces>624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2019-09-19T01:59:00Z</dcterms:created>
  <dc:creator>Administrator</dc:creator>
  <cp:lastModifiedBy>大熊猫</cp:lastModifiedBy>
  <cp:lastPrinted>2020-07-23T02:33:00Z</cp:lastPrinted>
  <dcterms:modified xsi:type="dcterms:W3CDTF">2020-07-23T09:15:54Z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