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1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0ACDE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4"/>
          <w:szCs w:val="44"/>
        </w:rPr>
        <w:t>202</w:t>
      </w:r>
      <w:r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333333"/>
          <w:sz w:val="44"/>
          <w:szCs w:val="44"/>
        </w:rPr>
        <w:t>年湛江市农作物种子质量监督抽查项目</w:t>
      </w:r>
      <w:r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  <w:t>报价表</w:t>
      </w:r>
    </w:p>
    <w:p w14:paraId="76A2A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</w:pPr>
    </w:p>
    <w:p w14:paraId="5C288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报名单位（盖章）：                                     日期：    年 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 w14:paraId="010E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 w14:paraId="2959D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87" w:type="dxa"/>
            <w:vAlign w:val="top"/>
          </w:tcPr>
          <w:p w14:paraId="5F50F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报价金额（元）</w:t>
            </w:r>
          </w:p>
        </w:tc>
      </w:tr>
      <w:tr w14:paraId="47C8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 w14:paraId="2CFED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年湛江市农作物种子质量监督抽查项目</w:t>
            </w:r>
          </w:p>
        </w:tc>
        <w:tc>
          <w:tcPr>
            <w:tcW w:w="7087" w:type="dxa"/>
            <w:vAlign w:val="top"/>
          </w:tcPr>
          <w:p w14:paraId="12E8B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小写：               元</w:t>
            </w:r>
          </w:p>
          <w:p w14:paraId="69EBB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大写：    万   千   百    拾   元整</w:t>
            </w:r>
          </w:p>
        </w:tc>
      </w:tr>
    </w:tbl>
    <w:p w14:paraId="12956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联系人：                                         联系电话：</w:t>
      </w:r>
    </w:p>
    <w:p w14:paraId="340AD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微软雅黑">
    <w:altName w:val="文泉驿微米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CESI小标宋-GB13000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1825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AB51C1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AB51C1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2ExZDVhODQwYWY2MjRjMzAxZTc0NjZmMjk3MjIifQ=="/>
  </w:docVars>
  <w:rsids>
    <w:rsidRoot w:val="00000000"/>
    <w:rsid w:val="003A7E83"/>
    <w:rsid w:val="05393890"/>
    <w:rsid w:val="05BD626F"/>
    <w:rsid w:val="07117EF5"/>
    <w:rsid w:val="07B700FF"/>
    <w:rsid w:val="1A8120A7"/>
    <w:rsid w:val="1F9B0EBA"/>
    <w:rsid w:val="2A6A013E"/>
    <w:rsid w:val="2C616451"/>
    <w:rsid w:val="2F6F5F4F"/>
    <w:rsid w:val="348E17B4"/>
    <w:rsid w:val="3D2718E7"/>
    <w:rsid w:val="43BE4FE9"/>
    <w:rsid w:val="46A54E0E"/>
    <w:rsid w:val="46C16C66"/>
    <w:rsid w:val="479D006F"/>
    <w:rsid w:val="4A583DE9"/>
    <w:rsid w:val="4EBD4D8E"/>
    <w:rsid w:val="5EF3F5AB"/>
    <w:rsid w:val="5F2F45B0"/>
    <w:rsid w:val="5FB733C6"/>
    <w:rsid w:val="5FE570CA"/>
    <w:rsid w:val="667C4500"/>
    <w:rsid w:val="6C172D01"/>
    <w:rsid w:val="6E5BB159"/>
    <w:rsid w:val="72323CC5"/>
    <w:rsid w:val="72380234"/>
    <w:rsid w:val="7593F950"/>
    <w:rsid w:val="77905715"/>
    <w:rsid w:val="7AD3FDFE"/>
    <w:rsid w:val="7FFAA95F"/>
    <w:rsid w:val="B3FFF778"/>
    <w:rsid w:val="DB7D9CCE"/>
    <w:rsid w:val="DFEF0737"/>
    <w:rsid w:val="EBAE062C"/>
    <w:rsid w:val="EFF4B88E"/>
    <w:rsid w:val="F6D6B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464646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autoRedefine/>
    <w:qFormat/>
    <w:uiPriority w:val="0"/>
    <w:rPr>
      <w:color w:val="464646"/>
      <w:u w:val="none"/>
    </w:rPr>
  </w:style>
  <w:style w:type="character" w:styleId="15">
    <w:name w:val="HTML Code"/>
    <w:basedOn w:val="8"/>
    <w:autoRedefine/>
    <w:qFormat/>
    <w:uiPriority w:val="0"/>
    <w:rPr>
      <w:rFonts w:hint="default" w:ascii="Courier New" w:hAnsi="Courier New" w:eastAsia="Courier New" w:cs="Courier New"/>
      <w:color w:val="C7254E"/>
      <w:sz w:val="21"/>
      <w:szCs w:val="21"/>
      <w:shd w:val="clear" w:fill="F9F2F4"/>
    </w:rPr>
  </w:style>
  <w:style w:type="character" w:styleId="16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styleId="17">
    <w:name w:val="HTML Cite"/>
    <w:basedOn w:val="8"/>
    <w:autoRedefine/>
    <w:qFormat/>
    <w:uiPriority w:val="0"/>
  </w:style>
  <w:style w:type="character" w:styleId="18">
    <w:name w:val="HTML Keyboard"/>
    <w:basedOn w:val="8"/>
    <w:autoRedefine/>
    <w:qFormat/>
    <w:uiPriority w:val="0"/>
    <w:rPr>
      <w:rFonts w:ascii="Courier New" w:hAnsi="Courier New" w:eastAsia="Courier New" w:cs="Courier New"/>
      <w:color w:val="FFFFFF"/>
      <w:sz w:val="21"/>
      <w:szCs w:val="21"/>
      <w:shd w:val="clear" w:fill="333333"/>
    </w:rPr>
  </w:style>
  <w:style w:type="character" w:styleId="19">
    <w:name w:val="HTML Sample"/>
    <w:basedOn w:val="8"/>
    <w:autoRedefine/>
    <w:qFormat/>
    <w:uiPriority w:val="0"/>
    <w:rPr>
      <w:rFonts w:hint="default" w:ascii="Courier New" w:hAnsi="Courier New" w:eastAsia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2106</Words>
  <Characters>2199</Characters>
  <Lines>0</Lines>
  <Paragraphs>0</Paragraphs>
  <TotalTime>5</TotalTime>
  <ScaleCrop>false</ScaleCrop>
  <LinksUpToDate>false</LinksUpToDate>
  <CharactersWithSpaces>3077</CharactersWithSpaces>
  <Application>WPS Office_12.1.2.25838_F1E327BC-269C-435d-A152-05C5408002CA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2023-06-24T11:55:00Z</dcterms:created>
  <dc:creator>Administrator</dc:creator>
  <cp:lastModifiedBy>Chris Herry</cp:lastModifiedBy>
  <cp:lastPrinted>2026-05-18T19:24:00Z</cp:lastPrinted>
  <dcterms:modified xsi:type="dcterms:W3CDTF">2026-05-18T16:27:06Z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2052-12.1.2.25838</vt:lpwstr>
  </property>
  <property fmtid="{D5CDD505-2E9C-101B-9397-08002B2CF9AE}" pid="3" name="ICV">
    <vt:lpwstr>6683F8E55B6F4F4FBDDED7D654981F94_12</vt:lpwstr>
  </property>
</Properties>
</file>