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7EF02">
      <w:pPr>
        <w:tabs>
          <w:tab w:val="left" w:pos="3363"/>
          <w:tab w:val="left" w:pos="4876"/>
        </w:tabs>
        <w:spacing w:before="35" w:line="252" w:lineRule="auto"/>
        <w:ind w:right="1118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/>
          <w:bCs/>
          <w:sz w:val="40"/>
          <w:szCs w:val="40"/>
        </w:rPr>
        <w:tab/>
      </w:r>
    </w:p>
    <w:p w14:paraId="501A22F4">
      <w:pPr>
        <w:tabs>
          <w:tab w:val="left" w:pos="4072"/>
          <w:tab w:val="left" w:pos="4876"/>
        </w:tabs>
        <w:spacing w:before="35" w:line="252" w:lineRule="auto"/>
        <w:ind w:right="1118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48CA8946">
      <w:pPr>
        <w:tabs>
          <w:tab w:val="left" w:pos="4072"/>
          <w:tab w:val="left" w:pos="4876"/>
        </w:tabs>
        <w:spacing w:beforeLines="50" w:afterLines="50" w:line="240" w:lineRule="auto"/>
        <w:jc w:val="center"/>
        <w:rPr>
          <w:rFonts w:hint="default" w:ascii="Times New Roman" w:hAnsi="Times New Roman" w:eastAsia="华文中宋" w:cs="Times New Roman"/>
          <w:b/>
          <w:bCs/>
          <w:sz w:val="52"/>
          <w:szCs w:val="52"/>
          <w:lang w:val="en-US" w:eastAsia="zh-CN"/>
        </w:rPr>
      </w:pPr>
      <w:bookmarkStart w:id="0" w:name="_Hlk130461873"/>
    </w:p>
    <w:p w14:paraId="38321836">
      <w:pPr>
        <w:keepNext w:val="0"/>
        <w:keepLines w:val="0"/>
        <w:pageBreakBefore w:val="0"/>
        <w:widowControl w:val="0"/>
        <w:tabs>
          <w:tab w:val="left" w:pos="4072"/>
          <w:tab w:val="left" w:pos="4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  <w:lang w:val="en-US" w:eastAsia="zh-CN"/>
        </w:rPr>
        <w:t>202</w:t>
      </w:r>
      <w:r>
        <w:rPr>
          <w:rFonts w:hint="eastAsia" w:eastAsia="方正小标宋_GBK" w:cs="Times New Roman"/>
          <w:b w:val="0"/>
          <w:bCs w:val="0"/>
          <w:sz w:val="52"/>
          <w:szCs w:val="5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  <w:lang w:val="en-US" w:eastAsia="zh-CN"/>
        </w:rPr>
        <w:t>年度</w:t>
      </w:r>
      <w:r>
        <w:rPr>
          <w:rFonts w:hint="eastAsia" w:eastAsia="方正小标宋_GBK" w:cs="Times New Roman"/>
          <w:b w:val="0"/>
          <w:bCs w:val="0"/>
          <w:sz w:val="52"/>
          <w:szCs w:val="52"/>
          <w:lang w:val="en-US" w:eastAsia="zh-CN"/>
        </w:rPr>
        <w:t>第一批</w:t>
      </w:r>
      <w:r>
        <w:rPr>
          <w:rFonts w:hint="eastAsia" w:eastAsia="方正小标宋_GBK" w:cs="Times New Roman"/>
          <w:b w:val="0"/>
          <w:bCs w:val="0"/>
          <w:sz w:val="52"/>
          <w:szCs w:val="52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  <w:lang w:eastAsia="zh-CN"/>
        </w:rPr>
        <w:t>湛品</w:t>
      </w:r>
      <w:bookmarkEnd w:id="0"/>
      <w:r>
        <w:rPr>
          <w:rFonts w:hint="eastAsia" w:eastAsia="方正小标宋_GBK" w:cs="Times New Roman"/>
          <w:b w:val="0"/>
          <w:bCs w:val="0"/>
          <w:sz w:val="52"/>
          <w:szCs w:val="52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52"/>
          <w:szCs w:val="52"/>
          <w:lang w:eastAsia="zh-CN"/>
        </w:rPr>
        <w:t>产品</w:t>
      </w: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  <w:t>品牌</w:t>
      </w:r>
    </w:p>
    <w:p w14:paraId="0EF9B63B">
      <w:pPr>
        <w:keepNext w:val="0"/>
        <w:keepLines w:val="0"/>
        <w:pageBreakBefore w:val="0"/>
        <w:widowControl w:val="0"/>
        <w:tabs>
          <w:tab w:val="left" w:pos="4072"/>
          <w:tab w:val="left" w:pos="4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</w:pPr>
    </w:p>
    <w:p w14:paraId="6D50D411">
      <w:pPr>
        <w:keepNext w:val="0"/>
        <w:keepLines w:val="0"/>
        <w:pageBreakBefore w:val="0"/>
        <w:widowControl w:val="0"/>
        <w:tabs>
          <w:tab w:val="left" w:pos="4072"/>
          <w:tab w:val="left" w:pos="4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</w:pPr>
      <w:r>
        <w:rPr>
          <w:rFonts w:hint="eastAsia" w:eastAsia="方正小标宋_GBK" w:cs="Times New Roman"/>
          <w:b w:val="0"/>
          <w:bCs w:val="0"/>
          <w:sz w:val="52"/>
          <w:szCs w:val="52"/>
          <w:lang w:eastAsia="zh-CN"/>
        </w:rPr>
        <w:t>复审</w:t>
      </w: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  <w:t>申报书</w:t>
      </w:r>
    </w:p>
    <w:p w14:paraId="51C14F94">
      <w:pPr>
        <w:rPr>
          <w:rFonts w:hint="default" w:ascii="Times New Roman" w:hAnsi="Times New Roman" w:eastAsia="方正小标宋_GBK" w:cs="Times New Roman"/>
          <w:b/>
          <w:bCs/>
          <w:sz w:val="52"/>
          <w:szCs w:val="52"/>
        </w:rPr>
      </w:pPr>
    </w:p>
    <w:p w14:paraId="207EF672">
      <w:pPr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65E71382">
      <w:pPr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0E1C307F">
      <w:pPr>
        <w:spacing w:before="7"/>
        <w:rPr>
          <w:rFonts w:hint="default" w:ascii="Times New Roman" w:hAnsi="Times New Roman" w:eastAsia="华文中宋" w:cs="Times New Roman"/>
          <w:b w:val="0"/>
          <w:bCs w:val="0"/>
          <w:sz w:val="32"/>
          <w:szCs w:val="32"/>
        </w:rPr>
      </w:pPr>
    </w:p>
    <w:p w14:paraId="79908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品牌名称：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5070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产地区域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38E3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申报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（盖章）</w:t>
      </w:r>
    </w:p>
    <w:p w14:paraId="5443F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填报日期：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6AA8E047"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09654F8A"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12431A88"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3BE1BE26"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10880A77"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795A18F5">
      <w:pPr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 w14:paraId="30A9EE6D">
      <w:p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 w14:paraId="4C4C9934">
      <w:pPr>
        <w:pStyle w:val="12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eastAsia="zh-CN"/>
        </w:rPr>
        <w:t>湛江市农业农村局制</w:t>
      </w:r>
    </w:p>
    <w:p w14:paraId="51E643B7">
      <w:pPr>
        <w:pStyle w:val="12"/>
        <w:spacing w:after="240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</w:p>
    <w:p w14:paraId="20A031E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sectPr>
          <w:footerReference r:id="rId3" w:type="default"/>
          <w:pgSz w:w="11910" w:h="16840"/>
          <w:pgMar w:top="1440" w:right="1800" w:bottom="1440" w:left="1800" w:header="0" w:footer="1164" w:gutter="0"/>
          <w:pgNumType w:fmt="decimal" w:start="1"/>
          <w:cols w:space="720" w:num="1"/>
          <w:docGrid w:linePitch="286" w:charSpace="0"/>
        </w:sectPr>
      </w:pPr>
    </w:p>
    <w:p w14:paraId="54B39D1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说明</w:t>
      </w:r>
    </w:p>
    <w:p w14:paraId="5CCD55F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EFD7DD0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品牌名称：填写要求为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商标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名+产品名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”。</w:t>
      </w:r>
    </w:p>
    <w:p w14:paraId="1009F241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在湛江市行政区域内注册的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农业经营主体。产品在湛江市内生产，加工品主要原料来源于湛江市内生产，投产不少于两年且稳定供应。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填写单位名称全称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0FB06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产地区域：填写县（市、区）地名或+乡镇。</w:t>
      </w:r>
    </w:p>
    <w:p w14:paraId="09C49382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要求数字准确、简明扼要，特点突出。</w:t>
      </w:r>
    </w:p>
    <w:p w14:paraId="23FD8235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纸质材料要求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申报书连同佐证材料复印件，统一使用A4纸打印并装订成册，加盖申报单位公章（盖封面页及骑缝章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、承诺书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F706D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4" w:type="default"/>
          <w:pgSz w:w="11910" w:h="16840"/>
          <w:pgMar w:top="1440" w:right="1800" w:bottom="1440" w:left="1800" w:header="0" w:footer="1164" w:gutter="0"/>
          <w:pgNumType w:fmt="decimal" w:start="1"/>
          <w:cols w:space="720" w:num="1"/>
          <w:docGrid w:linePitch="286" w:charSpace="0"/>
        </w:sectPr>
      </w:pPr>
    </w:p>
    <w:tbl>
      <w:tblPr>
        <w:tblStyle w:val="8"/>
        <w:tblW w:w="8665" w:type="dxa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34"/>
        <w:gridCol w:w="1376"/>
        <w:gridCol w:w="2273"/>
        <w:gridCol w:w="1275"/>
        <w:gridCol w:w="1861"/>
      </w:tblGrid>
      <w:tr w14:paraId="52F2E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right"/>
        </w:trPr>
        <w:tc>
          <w:tcPr>
            <w:tcW w:w="8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9D1AE">
            <w:pPr>
              <w:pStyle w:val="13"/>
              <w:spacing w:before="116"/>
              <w:ind w:left="1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*为必填项，申报主体在符合条件的□内打</w:t>
            </w:r>
            <w:r>
              <w:rPr>
                <w:rFonts w:hint="default" w:ascii="Times New Roman" w:hAnsi="Times New Roman" w:eastAsia="MS Mincho" w:cs="Times New Roman"/>
                <w:color w:val="auto"/>
                <w:sz w:val="24"/>
                <w:szCs w:val="24"/>
                <w:lang w:eastAsia="zh-CN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，并填写或上传相关证明材料。</w:t>
            </w:r>
          </w:p>
        </w:tc>
      </w:tr>
      <w:tr w14:paraId="0DC86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right"/>
        </w:trPr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F8AD247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*申报单位</w:t>
            </w:r>
          </w:p>
          <w:p w14:paraId="1F7923A7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E159E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C42A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14:paraId="79A32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25A64FC"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2515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1DAB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43C9">
            <w:pPr>
              <w:pStyle w:val="13"/>
              <w:spacing w:before="73"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D685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14:paraId="1A802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CAFF2AB"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1330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2437C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B3B1">
            <w:pPr>
              <w:pStyle w:val="13"/>
              <w:spacing w:before="73"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53F2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14:paraId="5B00F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B1EE491"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DD9798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0424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87BB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94FD"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14:paraId="48D0D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1D6A3E"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2DAB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通信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904E"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14:paraId="1EE56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F7A6A9"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*品牌名称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5A16">
            <w:pPr>
              <w:pStyle w:val="13"/>
              <w:spacing w:before="127" w:line="276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商标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名+产品名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1F5C4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41DD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产业</w:t>
            </w:r>
          </w:p>
          <w:p w14:paraId="0C9E5279">
            <w:pPr>
              <w:pStyle w:val="13"/>
              <w:adjustRightInd w:val="0"/>
              <w:spacing w:line="276" w:lineRule="auto"/>
              <w:jc w:val="center"/>
              <w:rPr>
                <w:rFonts w:hint="eastAsia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发展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C178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  <w:t>单位获得认定情况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65CCEC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农业龙头企业</w:t>
            </w:r>
          </w:p>
          <w:p w14:paraId="790F627E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□国家级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□市级</w:t>
            </w:r>
          </w:p>
          <w:p w14:paraId="6C50C128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农民专业合作社示范社</w:t>
            </w:r>
          </w:p>
          <w:p w14:paraId="464B0F73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□国家级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□省级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□市级</w:t>
            </w:r>
          </w:p>
          <w:p w14:paraId="51234A51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示范家庭农场</w:t>
            </w:r>
          </w:p>
          <w:p w14:paraId="7596876D">
            <w:pPr>
              <w:pStyle w:val="13"/>
              <w:tabs>
                <w:tab w:val="left" w:pos="4463"/>
              </w:tabs>
              <w:spacing w:before="1" w:line="276" w:lineRule="auto"/>
              <w:ind w:right="703" w:righ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□国家级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□省级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□市级</w:t>
            </w:r>
          </w:p>
          <w:p w14:paraId="6BD15E54">
            <w:pPr>
              <w:pStyle w:val="13"/>
              <w:tabs>
                <w:tab w:val="left" w:pos="4463"/>
              </w:tabs>
              <w:spacing w:before="1" w:line="276" w:lineRule="auto"/>
              <w:ind w:right="703" w:righ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4.其他：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  <w:tab/>
            </w:r>
          </w:p>
        </w:tc>
      </w:tr>
      <w:tr w14:paraId="08AA5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9A896">
            <w:pPr>
              <w:pStyle w:val="13"/>
              <w:adjustRightInd w:val="0"/>
              <w:spacing w:line="276" w:lineRule="auto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管理</w:t>
            </w:r>
            <w:bookmarkStart w:id="1" w:name="_GoBack"/>
            <w:bookmarkEnd w:id="1"/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2A49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注册商标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95507F"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□注册商标，□无</w:t>
            </w:r>
          </w:p>
          <w:p w14:paraId="433874E5"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商标名称：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（如没有名称，填写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图形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021CC9D6">
            <w:pPr>
              <w:pStyle w:val="13"/>
              <w:tabs>
                <w:tab w:val="left" w:pos="4460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持有人：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  <w:tab/>
            </w:r>
          </w:p>
          <w:p w14:paraId="0BD0A333"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证书编号：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  <w:tab/>
            </w:r>
          </w:p>
          <w:p w14:paraId="0BF50F17"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是否在有效期内：□是□否</w:t>
            </w:r>
          </w:p>
          <w:p w14:paraId="24EFE284"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注册时间：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  <w:tab/>
            </w:r>
          </w:p>
          <w:p w14:paraId="50B90563">
            <w:pPr>
              <w:pStyle w:val="13"/>
              <w:tabs>
                <w:tab w:val="left" w:pos="4463"/>
              </w:tabs>
              <w:spacing w:before="1" w:line="276" w:lineRule="auto"/>
              <w:ind w:right="703" w:righ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是否符合商标使用范围类别：□是□否</w:t>
            </w:r>
          </w:p>
        </w:tc>
      </w:tr>
      <w:tr w14:paraId="4ECE2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50693">
            <w:pPr>
              <w:pStyle w:val="13"/>
              <w:adjustRightInd w:val="0"/>
              <w:spacing w:line="276" w:lineRule="auto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6590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品牌创建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E59F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□全国名特优新农产品</w:t>
            </w:r>
          </w:p>
          <w:p w14:paraId="54B2E8E5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全国特质农品</w:t>
            </w:r>
          </w:p>
          <w:p w14:paraId="5930E6E3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粤字号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农业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品牌</w:t>
            </w:r>
          </w:p>
          <w:p w14:paraId="2FA7C4A8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“圳品”</w:t>
            </w:r>
          </w:p>
          <w:p w14:paraId="159E8304">
            <w:pPr>
              <w:adjustRightInd w:val="0"/>
              <w:snapToGrid w:val="0"/>
              <w:spacing w:line="240" w:lineRule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2"/>
                <w:highlight w:val="none"/>
                <w:u w:val="singl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□其他，列举：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</w:tc>
      </w:tr>
      <w:tr w14:paraId="3DFB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256D"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质量</w:t>
            </w:r>
            <w:r>
              <w:rPr>
                <w:rFonts w:hint="eastAsia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C8E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产品追溯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9FC27E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开具食用农产品承诺达标合格证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/食品合格证</w:t>
            </w:r>
          </w:p>
          <w:p w14:paraId="3B1657EF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 w14:paraId="3292357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639DCAE6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溯源管理平台</w:t>
            </w:r>
          </w:p>
          <w:p w14:paraId="32D087E1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列举平台名称：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 w14:paraId="263F175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 w14:paraId="1AECAE5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3.农安信用评级：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AAAA，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AAA，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B，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C</w:t>
            </w:r>
          </w:p>
          <w:p w14:paraId="246D13D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 w:bidi="zh-CN"/>
              </w:rPr>
              <w:t>提供</w:t>
            </w:r>
            <w:r>
              <w:rPr>
                <w:rFonts w:hint="default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 w:bidi="zh-CN"/>
              </w:rPr>
              <w:t>广东省农产品质量安全信用等级证书</w:t>
            </w:r>
          </w:p>
        </w:tc>
      </w:tr>
    </w:tbl>
    <w:p w14:paraId="45FFF8D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3216566C">
      <w:pP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footerReference r:id="rId5" w:type="default"/>
          <w:pgSz w:w="11910" w:h="16840"/>
          <w:pgMar w:top="1440" w:right="1800" w:bottom="1440" w:left="1800" w:header="0" w:footer="1164" w:gutter="0"/>
          <w:pgNumType w:fmt="decimal" w:start="1"/>
          <w:cols w:space="720" w:num="1"/>
          <w:docGrid w:linePitch="286" w:charSpace="0"/>
        </w:sectPr>
      </w:pPr>
    </w:p>
    <w:p w14:paraId="14E4BD72">
      <w:pPr>
        <w:rPr>
          <w:rFonts w:hint="default" w:ascii="Times New Roman" w:hAnsi="Times New Roman" w:eastAsia="CESI宋体-GB2312" w:cs="Times New Roman"/>
          <w:sz w:val="30"/>
          <w:szCs w:val="30"/>
        </w:rPr>
      </w:pPr>
    </w:p>
    <w:p w14:paraId="4AD004CD">
      <w:pPr>
        <w:adjustRightInd w:val="0"/>
        <w:snapToGrid w:val="0"/>
        <w:spacing w:line="59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lang w:eastAsia="zh-CN"/>
        </w:rPr>
        <w:t>*</w:t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（</w:t>
      </w:r>
      <w:r>
        <w:rPr>
          <w:rFonts w:hint="eastAsia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一</w:t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）单位经济表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3345"/>
        <w:gridCol w:w="2323"/>
        <w:gridCol w:w="2241"/>
      </w:tblGrid>
      <w:tr w14:paraId="7FD6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291B263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序号</w:t>
            </w:r>
          </w:p>
        </w:tc>
        <w:tc>
          <w:tcPr>
            <w:tcW w:w="3345" w:type="dxa"/>
            <w:noWrap w:val="0"/>
            <w:vAlign w:val="center"/>
          </w:tcPr>
          <w:p w14:paraId="393EBE7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指标名称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19FD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2</w:t>
            </w: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年</w:t>
            </w: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1941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202</w:t>
            </w: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年</w:t>
            </w:r>
          </w:p>
        </w:tc>
      </w:tr>
      <w:tr w14:paraId="3143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33EC834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</w:t>
            </w:r>
          </w:p>
        </w:tc>
        <w:tc>
          <w:tcPr>
            <w:tcW w:w="3345" w:type="dxa"/>
            <w:noWrap w:val="0"/>
            <w:vAlign w:val="center"/>
          </w:tcPr>
          <w:p w14:paraId="1FD2E93B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年末资产总额（万元）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76D84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9A549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67B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779FE67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2</w:t>
            </w:r>
          </w:p>
        </w:tc>
        <w:tc>
          <w:tcPr>
            <w:tcW w:w="3345" w:type="dxa"/>
            <w:noWrap w:val="0"/>
            <w:vAlign w:val="center"/>
          </w:tcPr>
          <w:p w14:paraId="5447298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流动资产总值（万元）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8065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83CD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C66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4A990B3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3</w:t>
            </w:r>
          </w:p>
        </w:tc>
        <w:tc>
          <w:tcPr>
            <w:tcW w:w="3345" w:type="dxa"/>
            <w:noWrap w:val="0"/>
            <w:vAlign w:val="center"/>
          </w:tcPr>
          <w:p w14:paraId="53E81BA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总负债（万元）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0BB18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1C328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841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5B56FBE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4</w:t>
            </w:r>
          </w:p>
        </w:tc>
        <w:tc>
          <w:tcPr>
            <w:tcW w:w="3345" w:type="dxa"/>
            <w:noWrap w:val="0"/>
            <w:vAlign w:val="center"/>
          </w:tcPr>
          <w:p w14:paraId="212B27C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总销售收入（万元）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400E8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6473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41B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4E64350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5</w:t>
            </w:r>
          </w:p>
        </w:tc>
        <w:tc>
          <w:tcPr>
            <w:tcW w:w="3345" w:type="dxa"/>
            <w:noWrap w:val="0"/>
            <w:vAlign w:val="center"/>
          </w:tcPr>
          <w:p w14:paraId="368F380C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净利润（万元）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325E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A3512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667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0FB3501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6</w:t>
            </w:r>
          </w:p>
        </w:tc>
        <w:tc>
          <w:tcPr>
            <w:tcW w:w="3345" w:type="dxa"/>
            <w:noWrap w:val="0"/>
            <w:vAlign w:val="center"/>
          </w:tcPr>
          <w:p w14:paraId="787EBF69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出口创汇（万美元）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E5B2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A1FBC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3A7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7FF01DC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7</w:t>
            </w:r>
          </w:p>
        </w:tc>
        <w:tc>
          <w:tcPr>
            <w:tcW w:w="3345" w:type="dxa"/>
            <w:noWrap w:val="0"/>
            <w:vAlign w:val="center"/>
          </w:tcPr>
          <w:p w14:paraId="57EA419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研发投入（万元）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69728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BFDEE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DB0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7D0F402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8</w:t>
            </w:r>
          </w:p>
        </w:tc>
        <w:tc>
          <w:tcPr>
            <w:tcW w:w="3345" w:type="dxa"/>
            <w:noWrap w:val="0"/>
            <w:vAlign w:val="center"/>
          </w:tcPr>
          <w:p w14:paraId="2840241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带动农户数（户）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12482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FEEB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A02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49DAD81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9</w:t>
            </w:r>
          </w:p>
        </w:tc>
        <w:tc>
          <w:tcPr>
            <w:tcW w:w="3345" w:type="dxa"/>
            <w:noWrap w:val="0"/>
            <w:vAlign w:val="center"/>
          </w:tcPr>
          <w:p w14:paraId="7ED19A1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带动农户增收总额（万元）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F1D9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34E64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A03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38915E2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10</w:t>
            </w:r>
          </w:p>
        </w:tc>
        <w:tc>
          <w:tcPr>
            <w:tcW w:w="3345" w:type="dxa"/>
            <w:noWrap w:val="0"/>
            <w:vAlign w:val="center"/>
          </w:tcPr>
          <w:p w14:paraId="75DD63C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带动农户户均增收（元）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AC1E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FD8FD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A35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23B28EF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11</w:t>
            </w:r>
          </w:p>
        </w:tc>
        <w:tc>
          <w:tcPr>
            <w:tcW w:w="3345" w:type="dxa"/>
            <w:noWrap w:val="0"/>
            <w:vAlign w:val="center"/>
          </w:tcPr>
          <w:p w14:paraId="7E6E8871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从业人数（人）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065A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8C26F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22A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4BF2C01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12</w:t>
            </w:r>
          </w:p>
        </w:tc>
        <w:tc>
          <w:tcPr>
            <w:tcW w:w="3345" w:type="dxa"/>
            <w:noWrap w:val="0"/>
            <w:vAlign w:val="center"/>
          </w:tcPr>
          <w:p w14:paraId="4D27155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博士人数（人）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03357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ADC9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37F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24CF054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13</w:t>
            </w:r>
          </w:p>
        </w:tc>
        <w:tc>
          <w:tcPr>
            <w:tcW w:w="3345" w:type="dxa"/>
            <w:noWrap w:val="0"/>
            <w:vAlign w:val="center"/>
          </w:tcPr>
          <w:p w14:paraId="46AF24E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硕士人数（人）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74E7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18883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FDC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087443A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14</w:t>
            </w:r>
          </w:p>
        </w:tc>
        <w:tc>
          <w:tcPr>
            <w:tcW w:w="3345" w:type="dxa"/>
            <w:noWrap w:val="0"/>
            <w:vAlign w:val="center"/>
          </w:tcPr>
          <w:p w14:paraId="2EB48825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本科生人数（人）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EC330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D00F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874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78175A0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15</w:t>
            </w:r>
          </w:p>
        </w:tc>
        <w:tc>
          <w:tcPr>
            <w:tcW w:w="3345" w:type="dxa"/>
            <w:noWrap w:val="0"/>
            <w:vAlign w:val="center"/>
          </w:tcPr>
          <w:p w14:paraId="0B77E25A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大专生人数（个）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CB48C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EFA51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9CE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 w14:paraId="745AFA5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16</w:t>
            </w:r>
          </w:p>
        </w:tc>
        <w:tc>
          <w:tcPr>
            <w:tcW w:w="3345" w:type="dxa"/>
            <w:noWrap w:val="0"/>
            <w:vAlign w:val="center"/>
          </w:tcPr>
          <w:p w14:paraId="6435DD90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品牌建设投入（万元）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37B32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A0658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D4F9511">
      <w:pPr>
        <w:adjustRightInd w:val="0"/>
        <w:snapToGrid w:val="0"/>
        <w:spacing w:line="59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br w:type="page"/>
      </w: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lang w:eastAsia="zh-CN"/>
        </w:rPr>
        <w:t>*</w:t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（</w:t>
      </w:r>
      <w:r>
        <w:rPr>
          <w:rFonts w:hint="eastAsia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二</w:t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）产品经济表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728"/>
        <w:gridCol w:w="4234"/>
        <w:gridCol w:w="1668"/>
        <w:gridCol w:w="1305"/>
      </w:tblGrid>
      <w:tr w14:paraId="5ABA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F5D7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序号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359A408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指标名称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6D19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202</w:t>
            </w: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年</w:t>
            </w: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9A0D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202</w:t>
            </w: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年</w:t>
            </w:r>
          </w:p>
        </w:tc>
      </w:tr>
      <w:tr w14:paraId="6310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56B7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5A72B67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该产品总销售量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7DF9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29C3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3C25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9726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2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50282A1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该产品销售额（万元）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38147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98DE9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2CCA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03FB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3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 w14:paraId="5167082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其中</w:t>
            </w:r>
          </w:p>
        </w:tc>
        <w:tc>
          <w:tcPr>
            <w:tcW w:w="4234" w:type="dxa"/>
            <w:noWrap w:val="0"/>
            <w:vAlign w:val="center"/>
          </w:tcPr>
          <w:p w14:paraId="4F93819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省内销售额（万元）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7508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D341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33C9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7B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4</w:t>
            </w:r>
          </w:p>
        </w:tc>
        <w:tc>
          <w:tcPr>
            <w:tcW w:w="728" w:type="dxa"/>
            <w:vMerge w:val="continue"/>
            <w:noWrap w:val="0"/>
            <w:vAlign w:val="center"/>
          </w:tcPr>
          <w:p w14:paraId="261839F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234" w:type="dxa"/>
            <w:noWrap w:val="0"/>
            <w:vAlign w:val="center"/>
          </w:tcPr>
          <w:p w14:paraId="3811C11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省外销售额【不含出口】（万元）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3AB4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5160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2A79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5725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5</w:t>
            </w:r>
          </w:p>
        </w:tc>
        <w:tc>
          <w:tcPr>
            <w:tcW w:w="728" w:type="dxa"/>
            <w:vMerge w:val="continue"/>
            <w:noWrap w:val="0"/>
            <w:vAlign w:val="center"/>
          </w:tcPr>
          <w:p w14:paraId="53F20A8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234" w:type="dxa"/>
            <w:noWrap w:val="0"/>
            <w:vAlign w:val="center"/>
          </w:tcPr>
          <w:p w14:paraId="67FBFB4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出口额（万元）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CAD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C1C6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2F17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2F43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6</w:t>
            </w:r>
          </w:p>
        </w:tc>
        <w:tc>
          <w:tcPr>
            <w:tcW w:w="728" w:type="dxa"/>
            <w:vMerge w:val="continue"/>
            <w:noWrap w:val="0"/>
            <w:vAlign w:val="center"/>
          </w:tcPr>
          <w:p w14:paraId="2AD7F0D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234" w:type="dxa"/>
            <w:noWrap w:val="0"/>
            <w:vAlign w:val="center"/>
          </w:tcPr>
          <w:p w14:paraId="78595B32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其中：作为预制菜产品原料供应销售收入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7916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A35D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4401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F27C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7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6942094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该产品利润总额（万元）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3AF6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0F17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54E6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69B8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8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1A66F71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该产品销售利润率（%）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12EB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7E2EB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2397DB9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152F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B455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9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718FC83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该产品电商销售额（万元）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FD8E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9942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6B42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A898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10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 w14:paraId="4AA599B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开具承诺达标合格证产品销售数量（吨）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28A0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58B9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</w:tbl>
    <w:p w14:paraId="2FD2998A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1A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  <w:jc w:val="center"/>
        </w:trPr>
        <w:tc>
          <w:tcPr>
            <w:tcW w:w="5000" w:type="pct"/>
          </w:tcPr>
          <w:p w14:paraId="1B1E05C2">
            <w:pPr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3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36"/>
                <w:szCs w:val="28"/>
              </w:rPr>
              <w:t>承诺书</w:t>
            </w:r>
          </w:p>
          <w:p w14:paraId="2564E02C">
            <w:pPr>
              <w:spacing w:line="480" w:lineRule="auto"/>
              <w:ind w:firstLine="63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确保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报材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真实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效，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侵犯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任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何单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或个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权益。</w:t>
            </w:r>
          </w:p>
          <w:p w14:paraId="7D17B26C">
            <w:pPr>
              <w:pStyle w:val="12"/>
              <w:ind w:firstLine="32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5F7FABF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申报单位（盖章）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</w:t>
            </w:r>
          </w:p>
          <w:p w14:paraId="5F7A82AE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 w14:paraId="2347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3" w:hRule="atLeast"/>
          <w:jc w:val="center"/>
        </w:trPr>
        <w:tc>
          <w:tcPr>
            <w:tcW w:w="5000" w:type="pct"/>
          </w:tcPr>
          <w:p w14:paraId="65440A64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color w:val="auto"/>
                <w:sz w:val="36"/>
                <w:szCs w:val="28"/>
              </w:rPr>
            </w:pPr>
          </w:p>
          <w:p w14:paraId="76D7591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6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6"/>
                <w:szCs w:val="28"/>
              </w:rPr>
              <w:t>推荐书</w:t>
            </w:r>
          </w:p>
          <w:p w14:paraId="44B04134">
            <w:pPr>
              <w:tabs>
                <w:tab w:val="left" w:pos="5584"/>
              </w:tabs>
              <w:spacing w:line="480" w:lineRule="auto"/>
              <w:ind w:firstLine="708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单位</w:t>
            </w:r>
            <w:r>
              <w:rPr>
                <w:rFonts w:hint="eastAsia" w:eastAsia="仿宋_GB2312" w:cs="Times New Roman"/>
                <w:color w:val="auto"/>
                <w:spacing w:val="17"/>
                <w:w w:val="99"/>
                <w:sz w:val="32"/>
                <w:szCs w:val="32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w w:val="99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w w:val="99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位）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交的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32"/>
                <w:szCs w:val="32"/>
                <w:u w:val="single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（品牌名称）申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报材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属实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4"/>
                <w:w w:val="99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其</w:t>
            </w:r>
            <w:r>
              <w:rPr>
                <w:rFonts w:hint="eastAsia" w:eastAsia="仿宋_GB2312" w:cs="Times New Roman"/>
                <w:color w:val="auto"/>
                <w:spacing w:val="2"/>
                <w:w w:val="99"/>
                <w:sz w:val="32"/>
                <w:szCs w:val="32"/>
                <w:lang w:eastAsia="zh-CN"/>
              </w:rPr>
              <w:t>进行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202</w:t>
            </w:r>
            <w:r>
              <w:rPr>
                <w:rFonts w:hint="eastAsia" w:eastAsia="仿宋_GB2312" w:cs="Times New Roman"/>
                <w:color w:val="auto"/>
                <w:w w:val="99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年度</w:t>
            </w:r>
            <w:r>
              <w:rPr>
                <w:rFonts w:hint="eastAsia" w:eastAsia="仿宋_GB2312" w:cs="Times New Roman"/>
                <w:color w:val="auto"/>
                <w:spacing w:val="2"/>
                <w:w w:val="99"/>
                <w:sz w:val="32"/>
                <w:szCs w:val="32"/>
                <w:lang w:eastAsia="zh-CN"/>
              </w:rPr>
              <w:t>第一批“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湛品</w:t>
            </w:r>
            <w:r>
              <w:rPr>
                <w:rFonts w:hint="eastAsia" w:eastAsia="仿宋_GB2312" w:cs="Times New Roman"/>
                <w:color w:val="auto"/>
                <w:spacing w:val="2"/>
                <w:w w:val="99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产品品牌</w:t>
            </w:r>
            <w:r>
              <w:rPr>
                <w:rFonts w:hint="eastAsia" w:eastAsia="仿宋_GB2312" w:cs="Times New Roman"/>
                <w:color w:val="auto"/>
                <w:spacing w:val="2"/>
                <w:w w:val="99"/>
                <w:sz w:val="32"/>
                <w:szCs w:val="32"/>
                <w:lang w:eastAsia="zh-CN"/>
              </w:rPr>
              <w:t>复审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。</w:t>
            </w:r>
          </w:p>
          <w:p w14:paraId="65ECC1FC">
            <w:pPr>
              <w:spacing w:line="360" w:lineRule="auto"/>
              <w:ind w:firstLine="640" w:firstLineChars="2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70BCA865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88AAB3B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31A9E43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DBF0BAB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推荐单位（盖章）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</w:t>
            </w:r>
          </w:p>
          <w:p w14:paraId="49AB9525">
            <w:pPr>
              <w:pStyle w:val="12"/>
              <w:wordWrap w:val="0"/>
              <w:ind w:firstLine="32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  <w:t xml:space="preserve">   </w:t>
            </w:r>
          </w:p>
        </w:tc>
      </w:tr>
    </w:tbl>
    <w:p w14:paraId="69A1A175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</w:pPr>
    </w:p>
    <w:p w14:paraId="52D4B6CE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</w:pPr>
    </w:p>
    <w:p w14:paraId="1F4ECD4F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</w:pPr>
    </w:p>
    <w:p w14:paraId="16DDA4FC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附件清单列表</w:t>
      </w:r>
    </w:p>
    <w:tbl>
      <w:tblPr>
        <w:tblStyle w:val="8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5760"/>
        <w:gridCol w:w="2084"/>
      </w:tblGrid>
      <w:tr w14:paraId="327C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5010684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序号</w:t>
            </w:r>
          </w:p>
        </w:tc>
        <w:tc>
          <w:tcPr>
            <w:tcW w:w="5760" w:type="dxa"/>
            <w:noWrap w:val="0"/>
            <w:vAlign w:val="center"/>
          </w:tcPr>
          <w:p w14:paraId="44C9211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附件材料名称</w:t>
            </w:r>
          </w:p>
        </w:tc>
        <w:tc>
          <w:tcPr>
            <w:tcW w:w="2084" w:type="dxa"/>
            <w:noWrap w:val="0"/>
            <w:vAlign w:val="center"/>
          </w:tcPr>
          <w:p w14:paraId="6BDF22B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备注</w:t>
            </w:r>
          </w:p>
        </w:tc>
      </w:tr>
      <w:tr w14:paraId="6AA3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7C8CEE7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</w:t>
            </w:r>
          </w:p>
        </w:tc>
        <w:tc>
          <w:tcPr>
            <w:tcW w:w="5760" w:type="dxa"/>
            <w:noWrap w:val="0"/>
            <w:vAlign w:val="center"/>
          </w:tcPr>
          <w:p w14:paraId="3FF06B0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企业产品质量安全承诺书</w:t>
            </w:r>
          </w:p>
        </w:tc>
        <w:tc>
          <w:tcPr>
            <w:tcW w:w="2084" w:type="dxa"/>
            <w:noWrap w:val="0"/>
            <w:vAlign w:val="center"/>
          </w:tcPr>
          <w:p w14:paraId="6678885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6F5A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4081BC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2</w:t>
            </w:r>
          </w:p>
        </w:tc>
        <w:tc>
          <w:tcPr>
            <w:tcW w:w="5760" w:type="dxa"/>
            <w:shd w:val="clear" w:color="auto" w:fill="auto"/>
            <w:noWrap w:val="0"/>
            <w:vAlign w:val="center"/>
          </w:tcPr>
          <w:p w14:paraId="692B388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申报单位营业执照</w:t>
            </w:r>
          </w:p>
        </w:tc>
        <w:tc>
          <w:tcPr>
            <w:tcW w:w="2084" w:type="dxa"/>
            <w:shd w:val="clear" w:color="auto" w:fill="auto"/>
            <w:noWrap w:val="0"/>
            <w:vAlign w:val="center"/>
          </w:tcPr>
          <w:p w14:paraId="74C02294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7861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3C5B53E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3</w:t>
            </w:r>
          </w:p>
        </w:tc>
        <w:tc>
          <w:tcPr>
            <w:tcW w:w="5760" w:type="dxa"/>
            <w:noWrap w:val="0"/>
            <w:vAlign w:val="center"/>
          </w:tcPr>
          <w:p w14:paraId="2B89562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生产经营许可资质证明材料</w:t>
            </w:r>
          </w:p>
        </w:tc>
        <w:tc>
          <w:tcPr>
            <w:tcW w:w="2084" w:type="dxa"/>
            <w:noWrap w:val="0"/>
            <w:vAlign w:val="center"/>
          </w:tcPr>
          <w:p w14:paraId="1EE4F14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4A1D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52BA684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4</w:t>
            </w:r>
          </w:p>
        </w:tc>
        <w:tc>
          <w:tcPr>
            <w:tcW w:w="5760" w:type="dxa"/>
            <w:noWrap w:val="0"/>
            <w:vAlign w:val="center"/>
          </w:tcPr>
          <w:p w14:paraId="42C69B4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注册商标证书</w:t>
            </w:r>
          </w:p>
        </w:tc>
        <w:tc>
          <w:tcPr>
            <w:tcW w:w="2084" w:type="dxa"/>
            <w:noWrap w:val="0"/>
            <w:vAlign w:val="center"/>
          </w:tcPr>
          <w:p w14:paraId="40B4F9C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1DA9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67D3150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5</w:t>
            </w:r>
          </w:p>
        </w:tc>
        <w:tc>
          <w:tcPr>
            <w:tcW w:w="5760" w:type="dxa"/>
            <w:noWrap w:val="0"/>
            <w:vAlign w:val="center"/>
          </w:tcPr>
          <w:p w14:paraId="172AB10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食用农产品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承诺达标合格证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/食品产品合格证，广东省农产品质量安全信用等级证书</w:t>
            </w:r>
          </w:p>
        </w:tc>
        <w:tc>
          <w:tcPr>
            <w:tcW w:w="2084" w:type="dxa"/>
            <w:noWrap w:val="0"/>
            <w:vAlign w:val="center"/>
          </w:tcPr>
          <w:p w14:paraId="09C7C16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435D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496DD4E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6</w:t>
            </w:r>
          </w:p>
        </w:tc>
        <w:tc>
          <w:tcPr>
            <w:tcW w:w="5760" w:type="dxa"/>
            <w:noWrap w:val="0"/>
            <w:vAlign w:val="center"/>
          </w:tcPr>
          <w:p w14:paraId="38742D2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申报单位近两年财务报表</w:t>
            </w:r>
          </w:p>
          <w:p w14:paraId="4AC58DE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（包括资产负债表、利润表、现金流量表）</w:t>
            </w:r>
          </w:p>
        </w:tc>
        <w:tc>
          <w:tcPr>
            <w:tcW w:w="2084" w:type="dxa"/>
            <w:noWrap w:val="0"/>
            <w:vAlign w:val="center"/>
          </w:tcPr>
          <w:p w14:paraId="0785316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602F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242BCC4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760" w:type="dxa"/>
            <w:noWrap w:val="0"/>
            <w:vAlign w:val="center"/>
          </w:tcPr>
          <w:p w14:paraId="7684D67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申报产品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近两年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质量检测报告</w:t>
            </w:r>
          </w:p>
        </w:tc>
        <w:tc>
          <w:tcPr>
            <w:tcW w:w="2084" w:type="dxa"/>
            <w:noWrap w:val="0"/>
            <w:vAlign w:val="center"/>
          </w:tcPr>
          <w:p w14:paraId="2503E8D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 w14:paraId="6A65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 w14:paraId="75B4315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8</w:t>
            </w:r>
          </w:p>
        </w:tc>
        <w:tc>
          <w:tcPr>
            <w:tcW w:w="5760" w:type="dxa"/>
            <w:noWrap w:val="0"/>
            <w:vAlign w:val="center"/>
          </w:tcPr>
          <w:p w14:paraId="090C69D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认为有必要提供的其他材料</w:t>
            </w:r>
          </w:p>
        </w:tc>
        <w:tc>
          <w:tcPr>
            <w:tcW w:w="2084" w:type="dxa"/>
            <w:noWrap w:val="0"/>
            <w:vAlign w:val="center"/>
          </w:tcPr>
          <w:p w14:paraId="5228E1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</w:p>
        </w:tc>
      </w:tr>
    </w:tbl>
    <w:p w14:paraId="69D89CB2">
      <w:pPr>
        <w:spacing w:line="590" w:lineRule="exact"/>
        <w:rPr>
          <w:rFonts w:hint="default" w:ascii="Times New Roman" w:hAnsi="Times New Roman" w:eastAsia="黑体" w:cs="Times New Roman"/>
          <w:b/>
          <w:sz w:val="36"/>
          <w:szCs w:val="36"/>
          <w:highlight w:val="none"/>
        </w:rPr>
      </w:pPr>
    </w:p>
    <w:p w14:paraId="50DC88CF">
      <w:pPr>
        <w:adjustRightInd w:val="0"/>
        <w:snapToGrid w:val="0"/>
        <w:spacing w:line="590" w:lineRule="exact"/>
        <w:ind w:right="157" w:firstLine="420" w:firstLineChars="200"/>
        <w:rPr>
          <w:rFonts w:hint="default" w:ascii="Times New Roman" w:hAnsi="Times New Roman" w:cs="Times New Roman"/>
          <w:snapToGrid w:val="0"/>
          <w:kern w:val="0"/>
        </w:rPr>
      </w:pPr>
    </w:p>
    <w:p w14:paraId="52F12088">
      <w:pPr>
        <w:rPr>
          <w:rFonts w:hint="default" w:ascii="Times New Roman" w:hAnsi="Times New Roman" w:eastAsia="CESI宋体-GB2312" w:cs="Times New Roman"/>
          <w:sz w:val="32"/>
          <w:szCs w:val="32"/>
        </w:rPr>
      </w:pPr>
    </w:p>
    <w:p w14:paraId="46AC4797">
      <w:pPr>
        <w:rPr>
          <w:rFonts w:hint="default" w:ascii="Times New Roman" w:hAnsi="Times New Roman" w:eastAsia="CESI宋体-GB2312" w:cs="Times New Roman"/>
          <w:sz w:val="32"/>
          <w:szCs w:val="32"/>
        </w:rPr>
      </w:pPr>
    </w:p>
    <w:p w14:paraId="1C2436B3">
      <w:pPr>
        <w:rPr>
          <w:rFonts w:hint="default" w:ascii="Times New Roman" w:hAnsi="Times New Roman" w:eastAsia="CESI宋体-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8DA6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97795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6ACAF"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9C7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9C7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F26F7"/>
    <w:multiLevelType w:val="singleLevel"/>
    <w:tmpl w:val="DDDF26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6FF6FA"/>
    <w:multiLevelType w:val="singleLevel"/>
    <w:tmpl w:val="796FF6F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mZhNzc3YWZjYzdlYmRiOWQwNTY2OWUzYTIyOTUifQ=="/>
  </w:docVars>
  <w:rsids>
    <w:rsidRoot w:val="EF7D4B53"/>
    <w:rsid w:val="169CEEC9"/>
    <w:rsid w:val="2173C1BC"/>
    <w:rsid w:val="27FFA020"/>
    <w:rsid w:val="2D770041"/>
    <w:rsid w:val="32FFCE0A"/>
    <w:rsid w:val="3377F572"/>
    <w:rsid w:val="36FFB6C2"/>
    <w:rsid w:val="3B2E2037"/>
    <w:rsid w:val="3FFD4F2B"/>
    <w:rsid w:val="489DD158"/>
    <w:rsid w:val="52B73A39"/>
    <w:rsid w:val="577385E8"/>
    <w:rsid w:val="57DE3E23"/>
    <w:rsid w:val="57FC6CC4"/>
    <w:rsid w:val="5E7683AA"/>
    <w:rsid w:val="60AD3DF4"/>
    <w:rsid w:val="62DF3073"/>
    <w:rsid w:val="669F0CB1"/>
    <w:rsid w:val="6ACF721C"/>
    <w:rsid w:val="6ADB6FF3"/>
    <w:rsid w:val="6F73A211"/>
    <w:rsid w:val="6FA91A46"/>
    <w:rsid w:val="6FDF48DF"/>
    <w:rsid w:val="6FE87F2C"/>
    <w:rsid w:val="6FEB0E96"/>
    <w:rsid w:val="71FFB1E5"/>
    <w:rsid w:val="72AB88F0"/>
    <w:rsid w:val="72EACCF8"/>
    <w:rsid w:val="7379D4DA"/>
    <w:rsid w:val="77F7881A"/>
    <w:rsid w:val="77FDD21A"/>
    <w:rsid w:val="7BDEE842"/>
    <w:rsid w:val="7DDFEEB0"/>
    <w:rsid w:val="7DF0ACC2"/>
    <w:rsid w:val="7ECFE29B"/>
    <w:rsid w:val="7EFEAD2C"/>
    <w:rsid w:val="7FAABA04"/>
    <w:rsid w:val="7FF5EC20"/>
    <w:rsid w:val="7FF780FB"/>
    <w:rsid w:val="7FFD5DC3"/>
    <w:rsid w:val="7FFF54A3"/>
    <w:rsid w:val="8DD727D9"/>
    <w:rsid w:val="8FF9A0FA"/>
    <w:rsid w:val="9746C7F1"/>
    <w:rsid w:val="A567DF81"/>
    <w:rsid w:val="AF1697BC"/>
    <w:rsid w:val="AFAB4DFE"/>
    <w:rsid w:val="B657EEAF"/>
    <w:rsid w:val="B7DDA7B1"/>
    <w:rsid w:val="BBF550A6"/>
    <w:rsid w:val="BBFBF560"/>
    <w:rsid w:val="BFE7425A"/>
    <w:rsid w:val="D7B1EE98"/>
    <w:rsid w:val="D9ABE851"/>
    <w:rsid w:val="DEEA40BD"/>
    <w:rsid w:val="DF17A7A5"/>
    <w:rsid w:val="DFBFCF45"/>
    <w:rsid w:val="E6F7B368"/>
    <w:rsid w:val="E73F1617"/>
    <w:rsid w:val="E7DE2BA4"/>
    <w:rsid w:val="E7DE402C"/>
    <w:rsid w:val="E7EBA19D"/>
    <w:rsid w:val="E7F7B411"/>
    <w:rsid w:val="EB4F6061"/>
    <w:rsid w:val="EBF70A13"/>
    <w:rsid w:val="EEFAF5DA"/>
    <w:rsid w:val="EF7D4B53"/>
    <w:rsid w:val="F32FCF6B"/>
    <w:rsid w:val="F3FD1438"/>
    <w:rsid w:val="F57E169A"/>
    <w:rsid w:val="F5BF7516"/>
    <w:rsid w:val="F675B5DE"/>
    <w:rsid w:val="F76FCE35"/>
    <w:rsid w:val="F7BBE092"/>
    <w:rsid w:val="F7CF63E6"/>
    <w:rsid w:val="F92D4889"/>
    <w:rsid w:val="F9FF17B2"/>
    <w:rsid w:val="FAB761C5"/>
    <w:rsid w:val="FAFBCCDD"/>
    <w:rsid w:val="FBD0179F"/>
    <w:rsid w:val="FBEBF6ED"/>
    <w:rsid w:val="FDD06CCF"/>
    <w:rsid w:val="FDE78C8C"/>
    <w:rsid w:val="FE3FDEE3"/>
    <w:rsid w:val="FECF884F"/>
    <w:rsid w:val="FF4F8CEC"/>
    <w:rsid w:val="FFDA7720"/>
    <w:rsid w:val="FFF38974"/>
    <w:rsid w:val="FFF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qFormat/>
    <w:uiPriority w:val="0"/>
    <w:rPr>
      <w:vertAlign w:val="superscript"/>
    </w:rPr>
  </w:style>
  <w:style w:type="paragraph" w:customStyle="1" w:styleId="12">
    <w:name w:val="正文首行缩进1"/>
    <w:basedOn w:val="3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Calibri" w:hAnsi="Calibri" w:eastAsia="华文仿宋"/>
      <w:sz w:val="32"/>
      <w:szCs w:val="24"/>
    </w:rPr>
  </w:style>
  <w:style w:type="paragraph" w:customStyle="1" w:styleId="1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2024-04-25T07:04:00Z</dcterms:created>
  <dc:creator>关良清</dc:creator>
  <cp:lastModifiedBy>Zhang*益</cp:lastModifiedBy>
  <cp:lastPrinted>2025-07-10T17:49:00Z</cp:lastPrinted>
  <dcterms:modified xsi:type="dcterms:W3CDTF">2026-03-25T15:31:13Z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29BE3B1E92CFD146044BC369CD628A87_43</vt:lpwstr>
  </property>
</Properties>
</file>