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CE006">
      <w:pPr>
        <w:pStyle w:val="14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6C3F44DA">
      <w:pPr>
        <w:pStyle w:val="14"/>
        <w:bidi w:val="0"/>
        <w:ind w:left="0" w:leftChars="0" w:firstLine="0" w:firstLineChars="0"/>
        <w:rPr>
          <w:rFonts w:hint="default"/>
          <w:lang w:val="en-US" w:eastAsia="zh-CN"/>
        </w:rPr>
      </w:pPr>
    </w:p>
    <w:p w14:paraId="7985022B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关于湛江市2025年高素质农民培育项目（</w:t>
      </w:r>
      <w:r>
        <w:rPr>
          <w:rFonts w:hint="eastAsia"/>
          <w:lang w:val="en-US" w:eastAsia="zh-CN"/>
        </w:rPr>
        <w:t>XX</w:t>
      </w:r>
      <w:r>
        <w:rPr>
          <w:rFonts w:hint="default"/>
          <w:lang w:val="en-US" w:eastAsia="zh-CN"/>
        </w:rPr>
        <w:t>培训）申报资格的承诺函</w:t>
      </w:r>
    </w:p>
    <w:p w14:paraId="0B129991">
      <w:pPr>
        <w:ind w:left="0" w:leftChars="0" w:firstLine="0" w:firstLineChars="0"/>
        <w:rPr>
          <w:rFonts w:hint="default"/>
          <w:lang w:val="en-US" w:eastAsia="zh-CN"/>
        </w:rPr>
      </w:pPr>
    </w:p>
    <w:p w14:paraId="18AB3946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湛江市农业农村局</w:t>
      </w:r>
      <w:r>
        <w:rPr>
          <w:rFonts w:hint="default"/>
          <w:lang w:val="en-US" w:eastAsia="zh-CN"/>
        </w:rPr>
        <w:t>:</w:t>
      </w:r>
    </w:p>
    <w:p w14:paraId="3FD308A1">
      <w:pPr>
        <w:pStyle w:val="2"/>
        <w:bidi w:val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根据</w:t>
      </w:r>
      <w:r>
        <w:rPr>
          <w:rFonts w:hint="eastAsia"/>
          <w:lang w:val="en-US" w:eastAsia="zh-CN"/>
        </w:rPr>
        <w:t>贵局</w:t>
      </w:r>
      <w:r>
        <w:rPr>
          <w:rFonts w:hint="default"/>
          <w:lang w:val="en-US" w:eastAsia="zh-CN"/>
        </w:rPr>
        <w:t>《</w:t>
      </w:r>
      <w:r>
        <w:rPr>
          <w:rFonts w:hint="eastAsia"/>
          <w:lang w:val="en-US" w:eastAsia="zh-CN"/>
        </w:rPr>
        <w:t>XX公告</w:t>
      </w:r>
      <w:r>
        <w:rPr>
          <w:rFonts w:hint="default"/>
          <w:lang w:val="en-US" w:eastAsia="zh-CN"/>
        </w:rPr>
        <w:t>》，我单位拟申报“湛江市2025年高素质农民培育项目（XX培训）”</w:t>
      </w:r>
      <w:r>
        <w:rPr>
          <w:rFonts w:hint="eastAsia"/>
          <w:lang w:val="en-US" w:eastAsia="zh-CN"/>
        </w:rPr>
        <w:t>。现郑重承诺：</w:t>
      </w:r>
    </w:p>
    <w:p w14:paraId="736D0287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一、我单位不存在项目超期未完成验收、巡视和审计发现有关问题未整改到位等情况。</w:t>
      </w:r>
    </w:p>
    <w:p w14:paraId="38E0A8F0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二、我单位对申报材料的真实性、完整性、合法性负责；如未能如期</w:t>
      </w:r>
      <w:bookmarkStart w:id="0" w:name="_GoBack"/>
      <w:bookmarkEnd w:id="0"/>
      <w:r>
        <w:rPr>
          <w:rFonts w:hint="eastAsia"/>
          <w:lang w:val="en-US" w:eastAsia="zh-CN"/>
        </w:rPr>
        <w:t>完成本项目绩效目标或发现套取、骗取财政资金，我单位保证全额退回财政资金。</w:t>
      </w:r>
    </w:p>
    <w:p w14:paraId="3158853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特此承诺。</w:t>
      </w:r>
    </w:p>
    <w:p w14:paraId="608F70D8">
      <w:pPr>
        <w:pStyle w:val="2"/>
        <w:bidi w:val="0"/>
        <w:rPr>
          <w:rFonts w:hint="default"/>
          <w:lang w:val="en-US" w:eastAsia="zh-CN"/>
        </w:rPr>
      </w:pPr>
    </w:p>
    <w:p w14:paraId="3AE2F76D">
      <w:pPr>
        <w:pStyle w:val="2"/>
        <w:bidi w:val="0"/>
        <w:ind w:firstLine="6952" w:firstLineChars="2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申报主体</w:t>
      </w:r>
    </w:p>
    <w:p w14:paraId="663463F4">
      <w:pPr>
        <w:pStyle w:val="2"/>
        <w:bidi w:val="0"/>
        <w:ind w:firstLine="6636" w:firstLineChars="21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日</w:t>
      </w:r>
    </w:p>
    <w:sectPr>
      <w:pgSz w:w="11906" w:h="16838"/>
      <w:pgMar w:top="2098" w:right="1531" w:bottom="1984" w:left="1531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jODhjNTM5MjFhYWVlMWUxNzkzZjJkOWU1MTk4ZGYifQ=="/>
  </w:docVars>
  <w:rsids>
    <w:rsidRoot w:val="00000000"/>
    <w:rsid w:val="00C669C6"/>
    <w:rsid w:val="01C91471"/>
    <w:rsid w:val="021C2EDB"/>
    <w:rsid w:val="03E84FE9"/>
    <w:rsid w:val="05453E53"/>
    <w:rsid w:val="0588577F"/>
    <w:rsid w:val="067A5F0E"/>
    <w:rsid w:val="06E97571"/>
    <w:rsid w:val="075F2BAC"/>
    <w:rsid w:val="09655C69"/>
    <w:rsid w:val="09A3752A"/>
    <w:rsid w:val="0A6E4358"/>
    <w:rsid w:val="0B684935"/>
    <w:rsid w:val="0B835865"/>
    <w:rsid w:val="0C9E08CB"/>
    <w:rsid w:val="0F11369E"/>
    <w:rsid w:val="112E6273"/>
    <w:rsid w:val="117B3253"/>
    <w:rsid w:val="125B6C0C"/>
    <w:rsid w:val="1310745F"/>
    <w:rsid w:val="139B12D9"/>
    <w:rsid w:val="141112E6"/>
    <w:rsid w:val="18720CCA"/>
    <w:rsid w:val="18DE0842"/>
    <w:rsid w:val="19604CF2"/>
    <w:rsid w:val="196408B3"/>
    <w:rsid w:val="1981143D"/>
    <w:rsid w:val="1BFF6E14"/>
    <w:rsid w:val="1D1908D6"/>
    <w:rsid w:val="1DEC1A13"/>
    <w:rsid w:val="1E0740D4"/>
    <w:rsid w:val="1EB6577C"/>
    <w:rsid w:val="1EE7180F"/>
    <w:rsid w:val="1F134049"/>
    <w:rsid w:val="1FF703F7"/>
    <w:rsid w:val="20713F99"/>
    <w:rsid w:val="21AC377A"/>
    <w:rsid w:val="22B7433F"/>
    <w:rsid w:val="232026BA"/>
    <w:rsid w:val="24535DDE"/>
    <w:rsid w:val="257B28C0"/>
    <w:rsid w:val="2721782C"/>
    <w:rsid w:val="272F6B1D"/>
    <w:rsid w:val="2A6874CB"/>
    <w:rsid w:val="2C7212B2"/>
    <w:rsid w:val="2E0214C5"/>
    <w:rsid w:val="2FA92C95"/>
    <w:rsid w:val="2FDB70C1"/>
    <w:rsid w:val="302A65CC"/>
    <w:rsid w:val="30426838"/>
    <w:rsid w:val="30622155"/>
    <w:rsid w:val="313A1290"/>
    <w:rsid w:val="32063455"/>
    <w:rsid w:val="323A017C"/>
    <w:rsid w:val="332211F4"/>
    <w:rsid w:val="3341209D"/>
    <w:rsid w:val="37992523"/>
    <w:rsid w:val="386121DB"/>
    <w:rsid w:val="3A0F340B"/>
    <w:rsid w:val="3A7433C8"/>
    <w:rsid w:val="3B11419E"/>
    <w:rsid w:val="3C203316"/>
    <w:rsid w:val="3DDF5726"/>
    <w:rsid w:val="3E762ECB"/>
    <w:rsid w:val="3F6F612B"/>
    <w:rsid w:val="3FC62CF6"/>
    <w:rsid w:val="40642C26"/>
    <w:rsid w:val="40C35918"/>
    <w:rsid w:val="42530F31"/>
    <w:rsid w:val="441A1070"/>
    <w:rsid w:val="44B10046"/>
    <w:rsid w:val="46E841F3"/>
    <w:rsid w:val="471C4B86"/>
    <w:rsid w:val="49AF422F"/>
    <w:rsid w:val="49CD5922"/>
    <w:rsid w:val="49CF42B2"/>
    <w:rsid w:val="4A394D65"/>
    <w:rsid w:val="4B2204B4"/>
    <w:rsid w:val="4B4970C4"/>
    <w:rsid w:val="4C4F301A"/>
    <w:rsid w:val="4E850579"/>
    <w:rsid w:val="4F155FF0"/>
    <w:rsid w:val="4FD2167A"/>
    <w:rsid w:val="50665BE5"/>
    <w:rsid w:val="506F5A90"/>
    <w:rsid w:val="51232BC7"/>
    <w:rsid w:val="51EA050E"/>
    <w:rsid w:val="51F4065F"/>
    <w:rsid w:val="5242431B"/>
    <w:rsid w:val="53FA7313"/>
    <w:rsid w:val="569F1F43"/>
    <w:rsid w:val="57A87B51"/>
    <w:rsid w:val="59287F89"/>
    <w:rsid w:val="59550344"/>
    <w:rsid w:val="5B15253F"/>
    <w:rsid w:val="5CA5089C"/>
    <w:rsid w:val="600A4B21"/>
    <w:rsid w:val="60A21982"/>
    <w:rsid w:val="6122442E"/>
    <w:rsid w:val="619E04DC"/>
    <w:rsid w:val="632011C2"/>
    <w:rsid w:val="63822C2F"/>
    <w:rsid w:val="639332E1"/>
    <w:rsid w:val="64630CF2"/>
    <w:rsid w:val="65D11E9E"/>
    <w:rsid w:val="661A2340"/>
    <w:rsid w:val="665A2FC5"/>
    <w:rsid w:val="66AB238D"/>
    <w:rsid w:val="6722022A"/>
    <w:rsid w:val="679B2764"/>
    <w:rsid w:val="67F048CC"/>
    <w:rsid w:val="680447AD"/>
    <w:rsid w:val="686231A1"/>
    <w:rsid w:val="68966A6A"/>
    <w:rsid w:val="68AE33AF"/>
    <w:rsid w:val="6A034B4D"/>
    <w:rsid w:val="6A4E2493"/>
    <w:rsid w:val="6AC50DA3"/>
    <w:rsid w:val="6BCD06D0"/>
    <w:rsid w:val="6C0E5642"/>
    <w:rsid w:val="6D572E2F"/>
    <w:rsid w:val="6DDE5831"/>
    <w:rsid w:val="6DDF0ED0"/>
    <w:rsid w:val="6E60573F"/>
    <w:rsid w:val="6E6E595B"/>
    <w:rsid w:val="6F6640F4"/>
    <w:rsid w:val="6FD9464E"/>
    <w:rsid w:val="70587C10"/>
    <w:rsid w:val="73C474ED"/>
    <w:rsid w:val="73E865B9"/>
    <w:rsid w:val="746517C5"/>
    <w:rsid w:val="76DD4F9D"/>
    <w:rsid w:val="78104AA8"/>
    <w:rsid w:val="79CC49FF"/>
    <w:rsid w:val="7A2347FC"/>
    <w:rsid w:val="7AA94B13"/>
    <w:rsid w:val="7B7C36B5"/>
    <w:rsid w:val="7BE31C3E"/>
    <w:rsid w:val="7C786DA1"/>
    <w:rsid w:val="7CF60710"/>
    <w:rsid w:val="7E696CC0"/>
    <w:rsid w:val="7F3B065C"/>
    <w:rsid w:val="7F96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78" w:lineRule="exact"/>
      <w:ind w:firstLine="872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有缩进"/>
    <w:basedOn w:val="1"/>
    <w:autoRedefine/>
    <w:qFormat/>
    <w:uiPriority w:val="0"/>
    <w:pPr>
      <w:widowControl/>
      <w:spacing w:line="578" w:lineRule="exact"/>
      <w:ind w:firstLine="640" w:firstLineChars="200"/>
    </w:pPr>
    <w:rPr>
      <w:rFonts w:cs="仿宋_GB2312"/>
      <w:kern w:val="0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大标题"/>
    <w:basedOn w:val="1"/>
    <w:autoRedefine/>
    <w:qFormat/>
    <w:uiPriority w:val="0"/>
    <w:pPr>
      <w:spacing w:line="578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paragraph" w:customStyle="1" w:styleId="9">
    <w:name w:val="单位和时间"/>
    <w:basedOn w:val="1"/>
    <w:autoRedefine/>
    <w:qFormat/>
    <w:uiPriority w:val="0"/>
    <w:pPr>
      <w:widowControl/>
      <w:spacing w:line="500" w:lineRule="exact"/>
      <w:ind w:right="640"/>
      <w:jc w:val="right"/>
    </w:pPr>
    <w:rPr>
      <w:rFonts w:hint="default" w:ascii="仿宋_GB2312" w:hAnsi="仿宋_GB2312" w:eastAsia="仿宋_GB2312" w:cs="仿宋_GB2312"/>
      <w:kern w:val="0"/>
      <w:sz w:val="32"/>
      <w:szCs w:val="32"/>
    </w:rPr>
  </w:style>
  <w:style w:type="paragraph" w:customStyle="1" w:styleId="10">
    <w:name w:val="正文未缩进"/>
    <w:basedOn w:val="1"/>
    <w:link w:val="16"/>
    <w:autoRedefine/>
    <w:qFormat/>
    <w:uiPriority w:val="0"/>
    <w:pPr>
      <w:widowControl/>
      <w:spacing w:line="578" w:lineRule="exact"/>
      <w:ind w:firstLine="0" w:firstLineChars="0"/>
    </w:pPr>
    <w:rPr>
      <w:rFonts w:hint="eastAsia" w:cs="仿宋_GB2312"/>
      <w:kern w:val="0"/>
      <w:szCs w:val="32"/>
    </w:rPr>
  </w:style>
  <w:style w:type="paragraph" w:customStyle="1" w:styleId="11">
    <w:name w:val="联系人和电话"/>
    <w:basedOn w:val="1"/>
    <w:next w:val="10"/>
    <w:autoRedefine/>
    <w:qFormat/>
    <w:uiPriority w:val="0"/>
    <w:pPr>
      <w:widowControl/>
      <w:spacing w:line="500" w:lineRule="exact"/>
      <w:ind w:right="640"/>
      <w:jc w:val="center"/>
    </w:pPr>
    <w:rPr>
      <w:rFonts w:hint="eastAsia" w:cs="仿宋_GB2312"/>
      <w:kern w:val="0"/>
      <w:szCs w:val="32"/>
    </w:rPr>
  </w:style>
  <w:style w:type="paragraph" w:customStyle="1" w:styleId="12">
    <w:name w:val="黑体未缩进"/>
    <w:basedOn w:val="1"/>
    <w:link w:val="18"/>
    <w:autoRedefine/>
    <w:qFormat/>
    <w:uiPriority w:val="0"/>
    <w:pPr>
      <w:widowControl/>
      <w:spacing w:line="578" w:lineRule="exact"/>
    </w:pPr>
    <w:rPr>
      <w:rFonts w:hint="eastAsia" w:ascii="黑体" w:hAnsi="黑体" w:eastAsia="黑体" w:cs="黑体"/>
      <w:kern w:val="0"/>
      <w:szCs w:val="32"/>
    </w:rPr>
  </w:style>
  <w:style w:type="paragraph" w:customStyle="1" w:styleId="13">
    <w:name w:val="楷体未缩进"/>
    <w:basedOn w:val="1"/>
    <w:link w:val="17"/>
    <w:autoRedefine/>
    <w:qFormat/>
    <w:uiPriority w:val="0"/>
    <w:pPr>
      <w:widowControl/>
      <w:spacing w:line="578" w:lineRule="exact"/>
    </w:pPr>
    <w:rPr>
      <w:rFonts w:hint="eastAsia" w:ascii="楷体" w:hAnsi="楷体" w:eastAsia="楷体" w:cs="楷体"/>
      <w:kern w:val="0"/>
      <w:szCs w:val="32"/>
    </w:rPr>
  </w:style>
  <w:style w:type="paragraph" w:customStyle="1" w:styleId="14">
    <w:name w:val="黑体有缩进"/>
    <w:basedOn w:val="1"/>
    <w:autoRedefine/>
    <w:qFormat/>
    <w:uiPriority w:val="0"/>
    <w:pPr>
      <w:widowControl/>
      <w:spacing w:line="578" w:lineRule="exact"/>
      <w:ind w:firstLine="640" w:firstLineChars="200"/>
    </w:pPr>
    <w:rPr>
      <w:rFonts w:hint="eastAsia" w:ascii="黑体" w:hAnsi="黑体" w:eastAsia="黑体" w:cs="黑体"/>
      <w:kern w:val="0"/>
      <w:szCs w:val="32"/>
    </w:rPr>
  </w:style>
  <w:style w:type="paragraph" w:customStyle="1" w:styleId="15">
    <w:name w:val="楷体有缩进"/>
    <w:basedOn w:val="1"/>
    <w:autoRedefine/>
    <w:qFormat/>
    <w:uiPriority w:val="0"/>
    <w:pPr>
      <w:widowControl/>
      <w:spacing w:line="578" w:lineRule="exact"/>
      <w:ind w:firstLine="640" w:firstLineChars="200"/>
    </w:pPr>
    <w:rPr>
      <w:rFonts w:hint="eastAsia" w:ascii="楷体" w:hAnsi="楷体" w:eastAsia="楷体" w:cs="楷体"/>
      <w:kern w:val="0"/>
      <w:szCs w:val="32"/>
    </w:rPr>
  </w:style>
  <w:style w:type="character" w:customStyle="1" w:styleId="16">
    <w:name w:val="正文未缩进 Char"/>
    <w:link w:val="10"/>
    <w:autoRedefine/>
    <w:qFormat/>
    <w:uiPriority w:val="0"/>
    <w:rPr>
      <w:rFonts w:hint="eastAsia" w:cs="仿宋_GB2312"/>
      <w:kern w:val="0"/>
      <w:szCs w:val="32"/>
    </w:rPr>
  </w:style>
  <w:style w:type="character" w:customStyle="1" w:styleId="17">
    <w:name w:val="楷体未缩进 Char"/>
    <w:link w:val="13"/>
    <w:autoRedefine/>
    <w:qFormat/>
    <w:uiPriority w:val="0"/>
    <w:rPr>
      <w:rFonts w:hint="eastAsia" w:ascii="楷体" w:hAnsi="楷体" w:eastAsia="楷体" w:cs="楷体"/>
      <w:kern w:val="0"/>
      <w:szCs w:val="32"/>
    </w:rPr>
  </w:style>
  <w:style w:type="character" w:customStyle="1" w:styleId="18">
    <w:name w:val="黑体未缩进 Char"/>
    <w:link w:val="12"/>
    <w:autoRedefine/>
    <w:qFormat/>
    <w:uiPriority w:val="0"/>
    <w:rPr>
      <w:rFonts w:hint="eastAsia" w:ascii="黑体" w:hAnsi="黑体" w:eastAsia="黑体" w:cs="黑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208</Characters>
  <Lines>0</Lines>
  <Paragraphs>0</Paragraphs>
  <TotalTime>11</TotalTime>
  <ScaleCrop>false</ScaleCrop>
  <LinksUpToDate>false</LinksUpToDate>
  <CharactersWithSpaces>212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2023-09-02T02:15:00Z</dcterms:created>
  <dc:creator>Administrator</dc:creator>
  <cp:lastModifiedBy>天问九歌</cp:lastModifiedBy>
  <cp:lastPrinted>2025-07-15T11:21:00Z</cp:lastPrinted>
  <dcterms:modified xsi:type="dcterms:W3CDTF">2025-09-22T08:15:20Z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DF50D263F3ED487AACC34C0D419C7613_12</vt:lpwstr>
  </property>
  <property fmtid="{D5CDD505-2E9C-101B-9397-08002B2CF9AE}" pid="4" name="KSOTemplateDocerSaveRecord">
    <vt:lpwstr>eyJoZGlkIjoiNmRjODhjNTM5MjFhYWVlMWUxNzkzZjJkOWU1MTk4ZGYiLCJ1c2VySWQiOiIxMDQ0Mzc0OTIyIn0=</vt:lpwstr>
  </property>
</Properties>
</file>