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771" w:rsidRDefault="005E2176">
      <w:r>
        <w:rPr>
          <w:noProof/>
        </w:rPr>
        <w:drawing>
          <wp:inline distT="0" distB="0" distL="0" distR="0">
            <wp:extent cx="7631350" cy="10496550"/>
            <wp:effectExtent l="0" t="0" r="8255" b="0"/>
            <wp:docPr id="1" name="图片 1" descr="C:\Users\l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\Desktop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518" cy="10502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617500" cy="10477500"/>
            <wp:effectExtent l="0" t="0" r="2540" b="0"/>
            <wp:docPr id="2" name="图片 2" descr="C:\Users\lin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n\Desktop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872" cy="1048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665975" cy="10544175"/>
            <wp:effectExtent l="0" t="0" r="0" b="0"/>
            <wp:docPr id="3" name="图片 3" descr="C:\Users\lin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n\Desktop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145" cy="1054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645200" cy="10515600"/>
            <wp:effectExtent l="0" t="0" r="0" b="0"/>
            <wp:docPr id="4" name="图片 4" descr="C:\Users\lin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n\Desktop\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302" cy="1051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7603650" cy="10458450"/>
            <wp:effectExtent l="0" t="0" r="0" b="0"/>
            <wp:docPr id="5" name="图片 5" descr="C:\Users\lin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n\Desktop\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322" cy="1046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A2771" w:rsidSect="005E2176">
      <w:pgSz w:w="11906" w:h="16838"/>
      <w:pgMar w:top="227" w:right="159" w:bottom="232" w:left="22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915" w:rsidRDefault="00371915" w:rsidP="005E2176">
      <w:r>
        <w:separator/>
      </w:r>
    </w:p>
  </w:endnote>
  <w:endnote w:type="continuationSeparator" w:id="0">
    <w:p w:rsidR="00371915" w:rsidRDefault="00371915" w:rsidP="005E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915" w:rsidRDefault="00371915" w:rsidP="005E2176">
      <w:r>
        <w:separator/>
      </w:r>
    </w:p>
  </w:footnote>
  <w:footnote w:type="continuationSeparator" w:id="0">
    <w:p w:rsidR="00371915" w:rsidRDefault="00371915" w:rsidP="005E2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143"/>
    <w:rsid w:val="00371915"/>
    <w:rsid w:val="005E2176"/>
    <w:rsid w:val="006A2771"/>
    <w:rsid w:val="0083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B939A5-24C9-40AC-A867-A66991EF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2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21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21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21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林雪宾</dc:creator>
  <cp:keywords/>
  <dc:description/>
  <cp:lastModifiedBy>林雪宾</cp:lastModifiedBy>
  <cp:revision>2</cp:revision>
  <dcterms:created xsi:type="dcterms:W3CDTF">2018-03-30T08:18:00Z</dcterms:created>
  <dcterms:modified xsi:type="dcterms:W3CDTF">2018-03-30T08:20:00Z</dcterms:modified>
</cp:coreProperties>
</file>